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157508B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(incluir plazo de ejecución)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2C68B1" w:rsidRPr="007E2203" w14:paraId="620F938C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2414D030" w14:textId="0A9C4DC2" w:rsidR="002C68B1" w:rsidRPr="007E2203" w:rsidRDefault="002C68B1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4D838A31" w14:textId="5C694311" w:rsidR="002C68B1" w:rsidRPr="00C13E5F" w:rsidRDefault="002C68B1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DESCRIPCIÓN DEL BIEN (incluir plazo de ejecución)</w:t>
            </w:r>
            <w:bookmarkStart w:id="1" w:name="_GoBack"/>
            <w:bookmarkEnd w:id="1"/>
          </w:p>
        </w:tc>
        <w:tc>
          <w:tcPr>
            <w:tcW w:w="2287" w:type="dxa"/>
            <w:shd w:val="clear" w:color="auto" w:fill="auto"/>
            <w:vAlign w:val="center"/>
          </w:tcPr>
          <w:p w14:paraId="4A5961F3" w14:textId="77777777" w:rsidR="002C68B1" w:rsidRPr="00C13E5F" w:rsidRDefault="002C68B1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77777777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5B092594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142BD9" w:rsidRPr="0093554E">
        <w:rPr>
          <w:rFonts w:ascii="Arial Narrow" w:hAnsi="Arial Narrow" w:cs="Arial"/>
          <w:highlight w:val="yellow"/>
        </w:rPr>
        <w:t>1</w:t>
      </w:r>
      <w:r w:rsidR="003C5DB1" w:rsidRPr="0093554E">
        <w:rPr>
          <w:rFonts w:ascii="Arial Narrow" w:hAnsi="Arial Narrow" w:cs="Arial"/>
          <w:highlight w:val="yellow"/>
        </w:rPr>
        <w:t>7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CE12D2" w:rsidRPr="0093554E">
        <w:rPr>
          <w:rFonts w:ascii="Arial Narrow" w:hAnsi="Arial Narrow" w:cs="Arial"/>
          <w:highlight w:val="yellow"/>
        </w:rPr>
        <w:t xml:space="preserve">febrero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142D72">
        <w:rPr>
          <w:rFonts w:ascii="Arial Narrow" w:hAnsi="Arial Narrow" w:cs="Arial"/>
          <w:highlight w:val="yellow"/>
        </w:rPr>
        <w:t>2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6B3915C9" w14:textId="77777777" w:rsidR="0083170E" w:rsidRPr="007E2203" w:rsidRDefault="0083170E" w:rsidP="000F17DD">
      <w:pPr>
        <w:pStyle w:val="Sinespaciado"/>
        <w:rPr>
          <w:rFonts w:ascii="Arial Narrow" w:hAnsi="Arial Narrow" w:cs="Arial"/>
        </w:rPr>
      </w:pPr>
    </w:p>
    <w:p w14:paraId="0805B1B1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5D7E758B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37F3D"/>
    <w:rsid w:val="00142BD9"/>
    <w:rsid w:val="00142D72"/>
    <w:rsid w:val="00150727"/>
    <w:rsid w:val="001A2BCA"/>
    <w:rsid w:val="002945AE"/>
    <w:rsid w:val="002B2B76"/>
    <w:rsid w:val="002C68B1"/>
    <w:rsid w:val="00381ADD"/>
    <w:rsid w:val="003C5DB1"/>
    <w:rsid w:val="00564FB8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D2601F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USUARIO</cp:lastModifiedBy>
  <cp:revision>3</cp:revision>
  <cp:lastPrinted>2020-02-17T20:07:00Z</cp:lastPrinted>
  <dcterms:created xsi:type="dcterms:W3CDTF">2022-02-24T22:10:00Z</dcterms:created>
  <dcterms:modified xsi:type="dcterms:W3CDTF">2022-02-24T22:52:00Z</dcterms:modified>
</cp:coreProperties>
</file>