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45ED2995" w:rsidR="000247BF" w:rsidRPr="00C61047" w:rsidRDefault="006136D7" w:rsidP="006D62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D628A" w:rsidRPr="006D628A">
        <w:rPr>
          <w:rFonts w:ascii="Arial" w:hAnsi="Arial" w:cs="Arial"/>
          <w:sz w:val="20"/>
          <w:szCs w:val="20"/>
        </w:rPr>
        <w:t>SERVICIO DE CONSULTORIA DE UN GESTOR DE</w:t>
      </w:r>
      <w:r w:rsidR="006D628A">
        <w:rPr>
          <w:rFonts w:ascii="Arial" w:hAnsi="Arial" w:cs="Arial"/>
          <w:sz w:val="20"/>
          <w:szCs w:val="20"/>
        </w:rPr>
        <w:t xml:space="preserve"> </w:t>
      </w:r>
      <w:r w:rsidR="006D628A" w:rsidRPr="006D628A">
        <w:rPr>
          <w:rFonts w:ascii="Arial" w:hAnsi="Arial" w:cs="Arial"/>
          <w:sz w:val="20"/>
          <w:szCs w:val="20"/>
        </w:rPr>
        <w:t>INVESTIGACION DESARROLLO TECNOLOGICO E</w:t>
      </w:r>
      <w:r w:rsidR="006D628A">
        <w:rPr>
          <w:rFonts w:ascii="Arial" w:hAnsi="Arial" w:cs="Arial"/>
          <w:sz w:val="20"/>
          <w:szCs w:val="20"/>
        </w:rPr>
        <w:t xml:space="preserve"> </w:t>
      </w:r>
      <w:r w:rsidR="006D628A" w:rsidRPr="006D628A">
        <w:rPr>
          <w:rFonts w:ascii="Arial" w:hAnsi="Arial" w:cs="Arial"/>
          <w:sz w:val="20"/>
          <w:szCs w:val="20"/>
        </w:rPr>
        <w:t>INNOVACION</w:t>
      </w:r>
      <w:r w:rsidR="00F97820" w:rsidRPr="00F978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4E8120AE" w14:textId="4ACF9478" w:rsidR="006D628A" w:rsidRDefault="006D628A" w:rsidP="006D628A">
      <w:pPr>
        <w:jc w:val="both"/>
      </w:pPr>
      <w:r>
        <w:t>Contratar un servicio especializado de un experto en gestión de investigación, desarrollo e</w:t>
      </w:r>
      <w:r>
        <w:t xml:space="preserve"> </w:t>
      </w:r>
      <w:r>
        <w:t>innovación, para el fortalecimiento de capacidades institucionales y asesoramiento para la</w:t>
      </w:r>
      <w:r>
        <w:t xml:space="preserve"> </w:t>
      </w:r>
      <w:r>
        <w:t>implementación de la unidad de gestión I+D+i en el marco del proyecto de autoevaluación</w:t>
      </w:r>
    </w:p>
    <w:p w14:paraId="1EBFAC25" w14:textId="4C0EB0EE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82FADF6" w14:textId="182D71C8" w:rsidR="001C61A1" w:rsidRDefault="00B75353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2272C13A" w14:textId="79E21C6C" w:rsidR="00F97820" w:rsidRDefault="00F97820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14:paraId="72694734" w14:textId="77777777" w:rsidR="00F97820" w:rsidRPr="003C0E66" w:rsidRDefault="00F97820" w:rsidP="00F97820">
      <w:pPr>
        <w:pStyle w:val="Prrafodelista"/>
        <w:rPr>
          <w:rFonts w:ascii="Arial" w:hAnsi="Arial" w:cs="Arial"/>
          <w:sz w:val="20"/>
          <w:szCs w:val="20"/>
        </w:rPr>
      </w:pP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748785D5" w:rsidR="0032703B" w:rsidRPr="00C61047" w:rsidRDefault="0032703B" w:rsidP="00F97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6D628A">
              <w:rPr>
                <w:rFonts w:ascii="Arial" w:hAnsi="Arial" w:cs="Arial"/>
                <w:sz w:val="20"/>
                <w:szCs w:val="20"/>
              </w:rPr>
              <w:t>02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6D628A">
              <w:rPr>
                <w:rFonts w:ascii="Arial" w:hAnsi="Arial" w:cs="Arial"/>
                <w:sz w:val="20"/>
                <w:szCs w:val="20"/>
              </w:rPr>
              <w:t>2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D628A">
              <w:rPr>
                <w:rFonts w:ascii="Arial" w:hAnsi="Arial" w:cs="Arial"/>
                <w:sz w:val="20"/>
                <w:szCs w:val="20"/>
              </w:rPr>
              <w:t>05</w:t>
            </w:r>
            <w:r w:rsidR="00F45139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942DCE">
              <w:rPr>
                <w:rFonts w:ascii="Arial" w:hAnsi="Arial" w:cs="Arial"/>
                <w:sz w:val="20"/>
                <w:szCs w:val="20"/>
              </w:rPr>
              <w:t>2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</w:t>
            </w:r>
            <w:r w:rsidR="00F97820">
              <w:rPr>
                <w:rFonts w:ascii="Arial" w:hAnsi="Arial" w:cs="Arial"/>
                <w:sz w:val="20"/>
                <w:szCs w:val="20"/>
              </w:rPr>
              <w:t>7</w:t>
            </w:r>
            <w:r w:rsidR="004040CF">
              <w:rPr>
                <w:rFonts w:ascii="Arial" w:hAnsi="Arial" w:cs="Arial"/>
                <w:sz w:val="20"/>
                <w:szCs w:val="20"/>
              </w:rPr>
              <w:t>:</w:t>
            </w:r>
            <w:r w:rsidR="00F97820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3907A02A" w:rsidR="0032703B" w:rsidRPr="00C61047" w:rsidRDefault="006D6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0C6D37">
              <w:rPr>
                <w:rFonts w:ascii="Arial" w:hAnsi="Arial" w:cs="Arial"/>
                <w:sz w:val="20"/>
                <w:szCs w:val="20"/>
              </w:rPr>
              <w:t>2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0D49E82B" w:rsidR="0032703B" w:rsidRPr="00C61047" w:rsidRDefault="006D6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97820">
              <w:rPr>
                <w:rFonts w:ascii="Arial" w:hAnsi="Arial" w:cs="Arial"/>
                <w:sz w:val="20"/>
                <w:szCs w:val="20"/>
              </w:rPr>
              <w:t>0</w:t>
            </w:r>
            <w:r w:rsidR="000C6D37">
              <w:rPr>
                <w:rFonts w:ascii="Arial" w:hAnsi="Arial" w:cs="Arial"/>
                <w:sz w:val="20"/>
                <w:szCs w:val="20"/>
              </w:rPr>
              <w:t>2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F978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C6D37"/>
    <w:rsid w:val="000E355B"/>
    <w:rsid w:val="001C61A1"/>
    <w:rsid w:val="001E39DB"/>
    <w:rsid w:val="0030390A"/>
    <w:rsid w:val="00310A33"/>
    <w:rsid w:val="003160C3"/>
    <w:rsid w:val="0032703B"/>
    <w:rsid w:val="003A0EF0"/>
    <w:rsid w:val="003C0E66"/>
    <w:rsid w:val="004040CF"/>
    <w:rsid w:val="00420241"/>
    <w:rsid w:val="0053174A"/>
    <w:rsid w:val="00563809"/>
    <w:rsid w:val="00563999"/>
    <w:rsid w:val="006136D7"/>
    <w:rsid w:val="006D628A"/>
    <w:rsid w:val="007B6BF8"/>
    <w:rsid w:val="007F1263"/>
    <w:rsid w:val="008240FB"/>
    <w:rsid w:val="008548AC"/>
    <w:rsid w:val="008F5DEC"/>
    <w:rsid w:val="00942DCE"/>
    <w:rsid w:val="00956F0A"/>
    <w:rsid w:val="009B6BD2"/>
    <w:rsid w:val="009F26A1"/>
    <w:rsid w:val="00B75353"/>
    <w:rsid w:val="00C61047"/>
    <w:rsid w:val="00C84753"/>
    <w:rsid w:val="00D90CAE"/>
    <w:rsid w:val="00DA74C2"/>
    <w:rsid w:val="00E61B84"/>
    <w:rsid w:val="00EA3D29"/>
    <w:rsid w:val="00EB3031"/>
    <w:rsid w:val="00EE3A7A"/>
    <w:rsid w:val="00F45139"/>
    <w:rsid w:val="00F95162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Externo Logistica2</cp:lastModifiedBy>
  <cp:revision>4</cp:revision>
  <dcterms:created xsi:type="dcterms:W3CDTF">2024-02-02T15:29:00Z</dcterms:created>
  <dcterms:modified xsi:type="dcterms:W3CDTF">2024-02-02T15:29:00Z</dcterms:modified>
</cp:coreProperties>
</file>