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2EF8E301" w14:textId="77777777" w:rsidR="00224CE5" w:rsidRDefault="00224CE5" w:rsidP="00D7246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24CE5">
              <w:rPr>
                <w:rFonts w:ascii="Arial" w:hAnsi="Arial" w:cs="Arial"/>
                <w:sz w:val="20"/>
                <w:szCs w:val="20"/>
              </w:rPr>
              <w:t>SERVICIO DE ASISTENCIA TÉCNICA EN ELABORACIÓN DE MAPAS CARTOGRÁFICOS DE LAS REGIÓN PUNO</w:t>
            </w:r>
            <w:r w:rsidRPr="00224C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F79848" w14:textId="77777777" w:rsidR="00224CE5" w:rsidRDefault="00224CE5" w:rsidP="00D7246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BF60DE" w14:textId="5E3E5E44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4A618575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2F65F4B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r w:rsidRPr="00FA68DB">
        <w:rPr>
          <w:rFonts w:ascii="Arial Narrow" w:hAnsi="Arial Narrow" w:cs="Arial"/>
        </w:rPr>
        <w:t>de 2023</w:t>
      </w:r>
      <w:r w:rsidR="000F17DD" w:rsidRPr="00FA68DB">
        <w:rPr>
          <w:rFonts w:ascii="Arial Narrow" w:hAnsi="Arial Narrow" w:cs="Arial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24CE5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62023E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72461"/>
    <w:rsid w:val="00D85068"/>
    <w:rsid w:val="00DD3B38"/>
    <w:rsid w:val="00E16A89"/>
    <w:rsid w:val="00F37E75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8</cp:revision>
  <cp:lastPrinted>2020-02-17T20:07:00Z</cp:lastPrinted>
  <dcterms:created xsi:type="dcterms:W3CDTF">2023-05-31T05:17:00Z</dcterms:created>
  <dcterms:modified xsi:type="dcterms:W3CDTF">2023-10-23T13:57:00Z</dcterms:modified>
</cp:coreProperties>
</file>