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77777777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 w:rsidP="00F452C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F452CB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F452CB">
        <w:t>de</w:t>
      </w:r>
      <w:r w:rsidRPr="00F452CB">
        <w:tab/>
        <w:t>la</w:t>
      </w:r>
      <w:r w:rsidRPr="00F452CB">
        <w:tab/>
        <w:t>empresa</w:t>
      </w:r>
      <w:r w:rsidRPr="00F452CB">
        <w:tab/>
        <w:t>que</w:t>
      </w:r>
      <w:r w:rsidRPr="00F452CB">
        <w:tab/>
        <w:t>represento</w:t>
      </w:r>
      <w:r w:rsidRPr="00F452CB">
        <w:tab/>
        <w:t>es</w:t>
      </w:r>
      <w:r w:rsidRPr="00F452CB">
        <w:tab/>
      </w:r>
      <w:r w:rsidRPr="00F452CB">
        <w:rPr>
          <w:spacing w:val="-9"/>
        </w:rPr>
        <w:t>el</w:t>
      </w:r>
    </w:p>
    <w:p w14:paraId="3BAC0B27" w14:textId="69465664" w:rsidR="009B47F6" w:rsidRPr="00F452CB" w:rsidRDefault="000E0F61" w:rsidP="00F452CB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  <w:r w:rsidR="00F452CB">
        <w:t>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5889FF32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>Asimismo, dejo constancia que la</w:t>
      </w:r>
      <w:r w:rsidRPr="00F452CB">
        <w:t xml:space="preserve"> factura </w:t>
      </w:r>
      <w:r w:rsidR="00F452CB">
        <w:t xml:space="preserve">o recibo por honorarios </w:t>
      </w:r>
      <w:r>
        <w:t>a ser emitida por mi representada, una vez cumplida o atendida la correspondiente Orden de Compra y/o de Servicio o las prestaciones en bienes y/o servicios materia del contrato quedará cancelada para todos sus efectos mediante la sola acreditación del importe del referid</w:t>
      </w:r>
      <w:r w:rsidR="00F452CB">
        <w:t>o comprobante de pago</w:t>
      </w:r>
      <w:r>
        <w:t xml:space="preserve">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F452CB" w:rsidRDefault="000E0F61">
      <w:pPr>
        <w:pStyle w:val="Textoindependiente"/>
        <w:spacing w:before="4" w:line="228" w:lineRule="auto"/>
        <w:ind w:left="1422" w:right="3143" w:hanging="613"/>
      </w:pPr>
      <w:r w:rsidRPr="00F452CB">
        <w:t xml:space="preserve">Firma del proveedor, o de su representante legal </w:t>
      </w:r>
    </w:p>
    <w:sectPr w:rsidR="009B47F6" w:rsidRPr="00F452C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D1DB5"/>
    <w:rsid w:val="00631D0E"/>
    <w:rsid w:val="008C72C7"/>
    <w:rsid w:val="009455BB"/>
    <w:rsid w:val="009B47F6"/>
    <w:rsid w:val="00A55BAA"/>
    <w:rsid w:val="00B80FB8"/>
    <w:rsid w:val="00D31705"/>
    <w:rsid w:val="00EB1BCB"/>
    <w:rsid w:val="00F4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Eleard Almora Tiahuallpa</cp:lastModifiedBy>
  <cp:revision>3</cp:revision>
  <cp:lastPrinted>2020-01-07T21:21:00Z</cp:lastPrinted>
  <dcterms:created xsi:type="dcterms:W3CDTF">2022-04-13T21:49:00Z</dcterms:created>
  <dcterms:modified xsi:type="dcterms:W3CDTF">2023-10-23T13:54:00Z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