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93D3" w14:textId="77777777" w:rsidR="000631D3" w:rsidRPr="000631D3" w:rsidRDefault="000631D3" w:rsidP="000631D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COMPRA </w:t>
      </w:r>
      <w:proofErr w:type="spellStart"/>
      <w:r w:rsidRPr="00063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N°</w:t>
      </w:r>
      <w:proofErr w:type="spellEnd"/>
      <w:r w:rsidRPr="00063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44 IOARR</w:t>
      </w:r>
    </w:p>
    <w:p w14:paraId="2EDCC1D2" w14:textId="77777777" w:rsidR="000631D3" w:rsidRPr="000631D3" w:rsidRDefault="000631D3" w:rsidP="000631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660469A8" w14:textId="77777777" w:rsidR="000631D3" w:rsidRPr="000631D3" w:rsidRDefault="000631D3" w:rsidP="000631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5256401A" w14:textId="77777777" w:rsidR="000631D3" w:rsidRPr="000631D3" w:rsidRDefault="000631D3" w:rsidP="000631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51E5F8C4" w14:textId="77777777" w:rsidR="000631D3" w:rsidRPr="000631D3" w:rsidRDefault="000631D3" w:rsidP="000631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ASUNTO</w:t>
      </w:r>
      <w:r w:rsidRPr="000631D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: </w:t>
      </w:r>
      <w:r w:rsidRPr="000631D3">
        <w:rPr>
          <w:rFonts w:ascii="Calibri" w:eastAsia="Times New Roman" w:hAnsi="Calibri" w:cs="Calibri"/>
          <w:color w:val="222222"/>
          <w:lang w:eastAsia="es-PE"/>
        </w:rPr>
        <w:t>AMPLIACIÓN DE PLAZO PARA LA PRESENTACIÓN DE OFERTAS PARA LA ADQUISICIÓN DE SEIS UNIDADES CENTRAL DE PROCESO – CPU ESTACIÓN DE TRABAJO, Y ACCESORIOS - COMPRA Nº44 IOARR</w:t>
      </w:r>
      <w:r w:rsidRPr="000631D3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.</w:t>
      </w:r>
    </w:p>
    <w:p w14:paraId="7E855070" w14:textId="77777777" w:rsidR="000631D3" w:rsidRPr="000631D3" w:rsidRDefault="000631D3" w:rsidP="000631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p w14:paraId="5B6BE5B4" w14:textId="77777777" w:rsidR="000631D3" w:rsidRPr="000631D3" w:rsidRDefault="000631D3" w:rsidP="000631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b/>
          <w:bCs/>
          <w:color w:val="1F1F1F"/>
          <w:sz w:val="24"/>
          <w:szCs w:val="24"/>
          <w:shd w:val="clear" w:color="auto" w:fill="FFFF00"/>
          <w:lang w:eastAsia="es-PE"/>
        </w:rPr>
        <w:t>Adjunto última versión de las especificaciones técnicas (solo fue retirada la palabra LENOVO del requerimiento de la DIGC).</w:t>
      </w:r>
    </w:p>
    <w:p w14:paraId="5557FE89" w14:textId="77777777" w:rsidR="000631D3" w:rsidRPr="000631D3" w:rsidRDefault="000631D3" w:rsidP="000631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b/>
          <w:bCs/>
          <w:color w:val="1F1F1F"/>
          <w:sz w:val="24"/>
          <w:szCs w:val="24"/>
          <w:shd w:val="clear" w:color="auto" w:fill="FFFF00"/>
          <w:lang w:eastAsia="es-PE"/>
        </w:rPr>
        <w:t>Se está en la búsqueda de pluralidad de postores, de ser el caso remitir consultas u observaciones técnicas al requerimiento.  </w:t>
      </w:r>
      <w:r w:rsidRPr="000631D3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 </w:t>
      </w:r>
    </w:p>
    <w:p w14:paraId="2BCCA6F0" w14:textId="77777777" w:rsidR="000631D3" w:rsidRPr="000631D3" w:rsidRDefault="000631D3" w:rsidP="000631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 </w:t>
      </w:r>
    </w:p>
    <w:p w14:paraId="652CFE81" w14:textId="77777777" w:rsidR="000631D3" w:rsidRPr="000631D3" w:rsidRDefault="000631D3" w:rsidP="000631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Público de Investigación, dedicada a la investigación científica, y desarrollo tecnológico.</w:t>
      </w:r>
    </w:p>
    <w:p w14:paraId="0A2C9959" w14:textId="77777777" w:rsidR="000631D3" w:rsidRPr="000631D3" w:rsidRDefault="000631D3" w:rsidP="000631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6C038FD2" w14:textId="77777777" w:rsidR="000631D3" w:rsidRPr="000631D3" w:rsidRDefault="000631D3" w:rsidP="000631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</w:t>
      </w:r>
    </w:p>
    <w:p w14:paraId="5FB156BC" w14:textId="77777777" w:rsidR="000631D3" w:rsidRPr="000631D3" w:rsidRDefault="000631D3" w:rsidP="000631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6473"/>
        <w:gridCol w:w="1327"/>
      </w:tblGrid>
      <w:tr w:rsidR="000631D3" w:rsidRPr="000631D3" w14:paraId="7BBC59C1" w14:textId="77777777" w:rsidTr="000631D3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9566B" w14:textId="77777777" w:rsidR="000631D3" w:rsidRPr="000631D3" w:rsidRDefault="000631D3" w:rsidP="0006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631D3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524D5" w14:textId="77777777" w:rsidR="000631D3" w:rsidRPr="000631D3" w:rsidRDefault="000631D3" w:rsidP="0006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631D3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2D0AE" w14:textId="77777777" w:rsidR="000631D3" w:rsidRPr="000631D3" w:rsidRDefault="000631D3" w:rsidP="0006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631D3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Oficina</w:t>
            </w:r>
          </w:p>
        </w:tc>
      </w:tr>
      <w:tr w:rsidR="000631D3" w:rsidRPr="000631D3" w14:paraId="1800CC68" w14:textId="77777777" w:rsidTr="000631D3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C4A50" w14:textId="77777777" w:rsidR="000631D3" w:rsidRPr="000631D3" w:rsidRDefault="000631D3" w:rsidP="0006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631D3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B82A7" w14:textId="77777777" w:rsidR="000631D3" w:rsidRPr="000631D3" w:rsidRDefault="000631D3" w:rsidP="0006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631D3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ADQUISICIÓN DE UNA UNIDAD CENTRAL DE PROCESO – CPU ESTACIÓN DE TRABAJO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02539" w14:textId="77777777" w:rsidR="000631D3" w:rsidRPr="000631D3" w:rsidRDefault="000631D3" w:rsidP="0006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631D3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DIG - SDRAG</w:t>
            </w:r>
          </w:p>
        </w:tc>
      </w:tr>
      <w:tr w:rsidR="000631D3" w:rsidRPr="000631D3" w14:paraId="7DCA36D8" w14:textId="77777777" w:rsidTr="000631D3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E7D4E" w14:textId="77777777" w:rsidR="000631D3" w:rsidRPr="000631D3" w:rsidRDefault="000631D3" w:rsidP="0006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631D3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A1D22" w14:textId="77777777" w:rsidR="000631D3" w:rsidRPr="000631D3" w:rsidRDefault="000631D3" w:rsidP="0006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631D3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ADQUISICIÓN DE DOS UNIDADES CENTRAL DE PROCESO – CPU ESTACIÓN DE TRABAJO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C8EAB" w14:textId="77777777" w:rsidR="000631D3" w:rsidRPr="000631D3" w:rsidRDefault="000631D3" w:rsidP="0006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631D3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DIG SDIG</w:t>
            </w:r>
          </w:p>
        </w:tc>
      </w:tr>
      <w:tr w:rsidR="000631D3" w:rsidRPr="000631D3" w14:paraId="0D6AFB58" w14:textId="77777777" w:rsidTr="000631D3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6FF11" w14:textId="77777777" w:rsidR="000631D3" w:rsidRPr="000631D3" w:rsidRDefault="000631D3" w:rsidP="0006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631D3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42019" w14:textId="77777777" w:rsidR="000631D3" w:rsidRPr="000631D3" w:rsidRDefault="000631D3" w:rsidP="0006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631D3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ADQUISICIÓN DE UNA UNDAD CENTRAL DE PROCESO – CPU ESTACIÓN DE TRABAJO – doble procesador 6136 3.0Ghz (24 núcleos).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084A" w14:textId="77777777" w:rsidR="000631D3" w:rsidRPr="000631D3" w:rsidRDefault="000631D3" w:rsidP="0006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631D3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ODMRS</w:t>
            </w:r>
          </w:p>
        </w:tc>
      </w:tr>
      <w:tr w:rsidR="000631D3" w:rsidRPr="000631D3" w14:paraId="53A65935" w14:textId="77777777" w:rsidTr="000631D3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90721" w14:textId="77777777" w:rsidR="000631D3" w:rsidRPr="000631D3" w:rsidRDefault="000631D3" w:rsidP="0006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631D3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3649E" w14:textId="77777777" w:rsidR="000631D3" w:rsidRPr="000631D3" w:rsidRDefault="000631D3" w:rsidP="0006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631D3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ADQUISICIÓN DE UNA UNIDAD CENTRAL DE PROCESO – CPU ESTACIÓN DE TRABAJO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7BCE4" w14:textId="77777777" w:rsidR="000631D3" w:rsidRPr="000631D3" w:rsidRDefault="000631D3" w:rsidP="0006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631D3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ODMRC</w:t>
            </w:r>
          </w:p>
        </w:tc>
      </w:tr>
      <w:tr w:rsidR="000631D3" w:rsidRPr="000631D3" w14:paraId="3C10DF85" w14:textId="77777777" w:rsidTr="000631D3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9330D" w14:textId="77777777" w:rsidR="000631D3" w:rsidRPr="000631D3" w:rsidRDefault="000631D3" w:rsidP="0006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631D3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849AB" w14:textId="77777777" w:rsidR="000631D3" w:rsidRPr="000631D3" w:rsidRDefault="000631D3" w:rsidP="0006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631D3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ADQUISICIÓN DE UNA UNIDAD CENTRAL DE PROCESO – CPU ESTACIÓN DE TRABAJO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F1E0E" w14:textId="77777777" w:rsidR="000631D3" w:rsidRPr="000631D3" w:rsidRDefault="000631D3" w:rsidP="0006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631D3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DIGC</w:t>
            </w:r>
          </w:p>
        </w:tc>
      </w:tr>
    </w:tbl>
    <w:p w14:paraId="6E5BC263" w14:textId="77777777" w:rsidR="000631D3" w:rsidRPr="000631D3" w:rsidRDefault="000631D3" w:rsidP="000631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513D3E55" w14:textId="77777777" w:rsidR="000631D3" w:rsidRPr="000631D3" w:rsidRDefault="000631D3" w:rsidP="000631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especificaciones técnicas y el formato de cotización se encuentran adjuntos a la presente comunicación.</w:t>
      </w:r>
    </w:p>
    <w:p w14:paraId="358D3226" w14:textId="77777777" w:rsidR="000631D3" w:rsidRPr="000631D3" w:rsidRDefault="000631D3" w:rsidP="000631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04C9AB88" w14:textId="77777777" w:rsidR="000631D3" w:rsidRPr="000631D3" w:rsidRDefault="000631D3" w:rsidP="000631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47C63E12" w14:textId="77777777" w:rsidR="000631D3" w:rsidRPr="000631D3" w:rsidRDefault="000631D3" w:rsidP="000631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</w:t>
      </w:r>
    </w:p>
    <w:p w14:paraId="1B482530" w14:textId="77777777" w:rsidR="000631D3" w:rsidRPr="000631D3" w:rsidRDefault="000631D3" w:rsidP="000631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4421"/>
      </w:tblGrid>
      <w:tr w:rsidR="000631D3" w:rsidRPr="000631D3" w14:paraId="1AB70264" w14:textId="77777777" w:rsidTr="000631D3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76473" w14:textId="77777777" w:rsidR="000631D3" w:rsidRPr="000631D3" w:rsidRDefault="000631D3" w:rsidP="0006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631D3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56A97" w14:textId="77777777" w:rsidR="000631D3" w:rsidRPr="000631D3" w:rsidRDefault="000631D3" w:rsidP="0006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631D3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máxima para la presentación de ofertas</w:t>
            </w:r>
          </w:p>
        </w:tc>
      </w:tr>
      <w:tr w:rsidR="000631D3" w:rsidRPr="000631D3" w14:paraId="6A890A8F" w14:textId="77777777" w:rsidTr="000631D3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38081" w14:textId="77777777" w:rsidR="000631D3" w:rsidRPr="000631D3" w:rsidRDefault="000631D3" w:rsidP="0006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631D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5CE53" w14:textId="77777777" w:rsidR="000631D3" w:rsidRPr="000631D3" w:rsidRDefault="000631D3" w:rsidP="0006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631D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19/06/2023</w:t>
            </w:r>
          </w:p>
        </w:tc>
      </w:tr>
    </w:tbl>
    <w:p w14:paraId="266709EF" w14:textId="77777777" w:rsidR="000631D3" w:rsidRPr="000631D3" w:rsidRDefault="000631D3" w:rsidP="000631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59F4E493" w14:textId="77777777" w:rsidR="000631D3" w:rsidRPr="000631D3" w:rsidRDefault="000631D3" w:rsidP="000631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000000"/>
          <w:sz w:val="24"/>
          <w:szCs w:val="24"/>
          <w:lang w:eastAsia="es-PE"/>
        </w:rPr>
        <w:lastRenderedPageBreak/>
        <w:t>Adicional a ello, se solicita la presentación de             toda la documentación que sustente el cumplimiento de las Especificaciones Técnicas, la experiencia del postor en la especialidad, de acuerdo a los formatos adjuntos, así como la oferta económica al correo </w:t>
      </w:r>
      <w:hyperlink r:id="rId5" w:tgtFrame="_blank" w:history="1">
        <w:r w:rsidRPr="000631D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PE"/>
          </w:rPr>
          <w:t>ealmora@inaigem.gob.pe</w:t>
        </w:r>
      </w:hyperlink>
      <w:r w:rsidRPr="00063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 y/o</w:t>
      </w:r>
      <w:r w:rsidRPr="000631D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  <w:hyperlink r:id="rId6" w:tgtFrame="_blank" w:history="1">
        <w:r w:rsidRPr="000631D3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logistica1@inaigem.gob.pe</w:t>
        </w:r>
      </w:hyperlink>
      <w:r w:rsidRPr="000631D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conforme al cronograma precedente.  </w:t>
      </w:r>
    </w:p>
    <w:p w14:paraId="22F1B192" w14:textId="77777777" w:rsidR="000631D3" w:rsidRPr="000631D3" w:rsidRDefault="000631D3" w:rsidP="000631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2D360389" w14:textId="77777777" w:rsidR="000631D3" w:rsidRPr="000631D3" w:rsidRDefault="000631D3" w:rsidP="000631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 recordarles que sus propuestas deberán </w:t>
      </w:r>
      <w:r w:rsidRPr="000631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entrega</w:t>
      </w:r>
      <w:r w:rsidRPr="000631D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que permita a la Entidad seleccionar al postor con quien formalizará la contratación para la adquisición de los bienes.</w:t>
      </w:r>
    </w:p>
    <w:p w14:paraId="0C325BEA" w14:textId="77777777" w:rsidR="000631D3" w:rsidRPr="000631D3" w:rsidRDefault="000631D3" w:rsidP="000631D3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  <w:r w:rsidRPr="000631D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DATOS Y DOCUMENTOS QUE DEBE CONTENER LA COTIZACIÓN:</w:t>
      </w:r>
    </w:p>
    <w:p w14:paraId="02FCDBE1" w14:textId="77777777" w:rsidR="000631D3" w:rsidRPr="000631D3" w:rsidRDefault="000631D3" w:rsidP="000631D3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Deberá ser dirigida a INAIGEM, RUC </w:t>
      </w:r>
      <w:proofErr w:type="spellStart"/>
      <w:r w:rsidRPr="000631D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0631D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20600404262 - Instituto Nacional de Investigación en Glaciares y Ecosistemas de Montaña, Oficina de Logística.</w:t>
      </w:r>
    </w:p>
    <w:p w14:paraId="398BFF3C" w14:textId="77777777" w:rsidR="000631D3" w:rsidRPr="000631D3" w:rsidRDefault="000631D3" w:rsidP="000631D3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4ACB78FD" w14:textId="77777777" w:rsidR="000631D3" w:rsidRPr="000631D3" w:rsidRDefault="000631D3" w:rsidP="000631D3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Declaraciones Juradas (Debidamente firmado).</w:t>
      </w:r>
    </w:p>
    <w:p w14:paraId="7AED6ABB" w14:textId="77777777" w:rsidR="000631D3" w:rsidRPr="000631D3" w:rsidRDefault="000631D3" w:rsidP="000631D3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Carta de Autorización de CCI (Debidamente firmado)</w:t>
      </w:r>
    </w:p>
    <w:p w14:paraId="01248C90" w14:textId="77777777" w:rsidR="000631D3" w:rsidRPr="000631D3" w:rsidRDefault="000631D3" w:rsidP="000631D3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Los costos, deberán estar expresados obligatoriamente en moneda nacional (en soles) e incluir el IGV.</w:t>
      </w:r>
    </w:p>
    <w:p w14:paraId="723110E7" w14:textId="77777777" w:rsidR="000631D3" w:rsidRPr="000631D3" w:rsidRDefault="000631D3" w:rsidP="000631D3">
      <w:pPr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5F626EA5" w14:textId="77777777" w:rsidR="000631D3" w:rsidRPr="000631D3" w:rsidRDefault="000631D3" w:rsidP="000631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Importante: En caso la oferta no cuente con los detalles y documentos solicitados, ésta será rechazada.</w:t>
      </w:r>
    </w:p>
    <w:p w14:paraId="5E3B9791" w14:textId="77777777" w:rsidR="000631D3" w:rsidRPr="000631D3" w:rsidRDefault="000631D3" w:rsidP="000631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  <w:t>A la espera de contar con su gentil atención quedo de Ud.</w:t>
      </w:r>
    </w:p>
    <w:p w14:paraId="2F327789" w14:textId="77777777" w:rsidR="000631D3" w:rsidRPr="000631D3" w:rsidRDefault="000631D3" w:rsidP="000631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3E207ECA" w14:textId="77777777" w:rsidR="000631D3" w:rsidRPr="000631D3" w:rsidRDefault="000631D3" w:rsidP="000631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proofErr w:type="spellStart"/>
      <w:r w:rsidRPr="000631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>Atte</w:t>
      </w:r>
      <w:proofErr w:type="spellEnd"/>
    </w:p>
    <w:p w14:paraId="7FACD1D0" w14:textId="77777777" w:rsidR="000631D3" w:rsidRPr="000631D3" w:rsidRDefault="000631D3" w:rsidP="000631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p w14:paraId="23FA0EE0" w14:textId="77777777" w:rsidR="000631D3" w:rsidRPr="000631D3" w:rsidRDefault="000631D3" w:rsidP="000631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631D3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s-PE"/>
        </w:rPr>
        <w:t>Logística</w:t>
      </w:r>
    </w:p>
    <w:p w14:paraId="05424265" w14:textId="77777777" w:rsidR="00995DAC" w:rsidRDefault="00995DAC"/>
    <w:sectPr w:rsidR="00995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94889"/>
    <w:multiLevelType w:val="multilevel"/>
    <w:tmpl w:val="EE9A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CF"/>
    <w:rsid w:val="000631D3"/>
    <w:rsid w:val="00827678"/>
    <w:rsid w:val="00995DAC"/>
    <w:rsid w:val="00CE6310"/>
    <w:rsid w:val="00DB6C5D"/>
    <w:rsid w:val="00F9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907D01-6B55-4B11-A4BC-DAE44E6B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063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stica1@inaigem.gob.pe" TargetMode="External"/><Relationship Id="rId5" Type="http://schemas.openxmlformats.org/officeDocument/2006/relationships/hyperlink" Target="mailto:ealmora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2023-06-16T23:51:00Z</dcterms:created>
  <dcterms:modified xsi:type="dcterms:W3CDTF">2023-06-16T23:52:00Z</dcterms:modified>
</cp:coreProperties>
</file>