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C036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b/>
          <w:bCs/>
          <w:color w:val="000000"/>
          <w:lang w:eastAsia="es-PE"/>
        </w:rPr>
        <w:t>COMPRA N°10 IOARR</w:t>
      </w:r>
    </w:p>
    <w:p w14:paraId="36B0A492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b/>
          <w:bCs/>
          <w:color w:val="000000"/>
          <w:lang w:eastAsia="es-PE"/>
        </w:rPr>
        <w:t>SEÑORES</w:t>
      </w:r>
    </w:p>
    <w:p w14:paraId="31A63D6C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PROVEEDORES</w:t>
      </w:r>
    </w:p>
    <w:p w14:paraId="518F1D8B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A6D3802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b/>
          <w:bCs/>
          <w:color w:val="000000"/>
          <w:lang w:eastAsia="es-PE"/>
        </w:rPr>
        <w:t>ASUNTO</w:t>
      </w:r>
      <w:r w:rsidRPr="00324DF3">
        <w:rPr>
          <w:rFonts w:ascii="Arial" w:eastAsia="Times New Roman" w:hAnsi="Arial" w:cs="Arial"/>
          <w:color w:val="000000"/>
          <w:lang w:eastAsia="es-PE"/>
        </w:rPr>
        <w:t>: </w:t>
      </w:r>
      <w:r w:rsidRPr="00324DF3">
        <w:rPr>
          <w:rFonts w:ascii="Arial" w:eastAsia="Times New Roman" w:hAnsi="Arial" w:cs="Arial"/>
          <w:b/>
          <w:bCs/>
          <w:color w:val="000000"/>
          <w:shd w:val="clear" w:color="auto" w:fill="F3F3F3"/>
          <w:lang w:eastAsia="es-PE"/>
        </w:rPr>
        <w:t>AMPLIACIÓN DE PLAZO PARA PRESENTACIÓN DE OFERTAS </w:t>
      </w:r>
      <w:r w:rsidRPr="00324DF3">
        <w:rPr>
          <w:rFonts w:ascii="Arial" w:eastAsia="Times New Roman" w:hAnsi="Arial" w:cs="Arial"/>
          <w:b/>
          <w:bCs/>
          <w:color w:val="1F1F1F"/>
          <w:shd w:val="clear" w:color="auto" w:fill="F3F3F3"/>
          <w:lang w:eastAsia="es-PE"/>
        </w:rPr>
        <w:t>PARA LA ADQUISICIÓN DE: 01 (UN) APARATO DE CORTE DIRECTO RESIDUAL, PARA LA SUBDIRECCIÓN DE RIESGOS ASOCIADOS A GLACIARES.</w:t>
      </w:r>
    </w:p>
    <w:p w14:paraId="4B0A8EC0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b/>
          <w:bCs/>
          <w:color w:val="1F1F1F"/>
          <w:shd w:val="clear" w:color="auto" w:fill="FFFF00"/>
          <w:lang w:eastAsia="es-PE"/>
        </w:rPr>
        <w:br/>
      </w:r>
    </w:p>
    <w:p w14:paraId="6F13367C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Las especificaciones técnicas fueron actualizadas por el Área usuaria (adjunto última versión).</w:t>
      </w:r>
      <w:r w:rsidRPr="00324DF3">
        <w:rPr>
          <w:rFonts w:ascii="Arial" w:eastAsia="Times New Roman" w:hAnsi="Arial" w:cs="Arial"/>
          <w:color w:val="1F1F1F"/>
          <w:lang w:eastAsia="es-PE"/>
        </w:rPr>
        <w:t>  </w:t>
      </w:r>
    </w:p>
    <w:p w14:paraId="4F1E31FA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4701245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6A79C1B9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5C09BC2F" w14:textId="77777777" w:rsidR="00324DF3" w:rsidRPr="00324DF3" w:rsidRDefault="00324DF3" w:rsidP="00324DF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015"/>
      </w:tblGrid>
      <w:tr w:rsidR="00324DF3" w:rsidRPr="00324DF3" w14:paraId="7415CCC1" w14:textId="77777777" w:rsidTr="00324DF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3914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A496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324DF3" w:rsidRPr="00324DF3" w14:paraId="747EA261" w14:textId="77777777" w:rsidTr="00324DF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D0626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8100" w14:textId="77777777" w:rsidR="00324DF3" w:rsidRPr="00324DF3" w:rsidRDefault="00324DF3" w:rsidP="00324D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color w:val="000000"/>
                <w:lang w:eastAsia="es-PE"/>
              </w:rPr>
              <w:t>01 (UN) APARATO DE CORTE DIRECTO RESIDUAL, PARA LA SUBDIRECCIÓN DE RIESGOS ASOCIADOS A GLACIARES</w:t>
            </w:r>
          </w:p>
        </w:tc>
      </w:tr>
    </w:tbl>
    <w:p w14:paraId="39286B16" w14:textId="77777777" w:rsidR="00324DF3" w:rsidRPr="00324DF3" w:rsidRDefault="00324DF3" w:rsidP="0032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 </w:t>
      </w:r>
    </w:p>
    <w:p w14:paraId="5EA0EA9B" w14:textId="77777777" w:rsidR="00324DF3" w:rsidRPr="00324DF3" w:rsidRDefault="00324DF3" w:rsidP="0032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El cronograma de actividades es el siguiente:</w:t>
      </w:r>
    </w:p>
    <w:p w14:paraId="5E551E50" w14:textId="77777777" w:rsidR="00324DF3" w:rsidRPr="00324DF3" w:rsidRDefault="00324DF3" w:rsidP="00324DF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287"/>
        <w:gridCol w:w="1038"/>
      </w:tblGrid>
      <w:tr w:rsidR="00324DF3" w:rsidRPr="00324DF3" w14:paraId="19F077F3" w14:textId="77777777" w:rsidTr="00324DF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D362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14CA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8073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324DF3" w:rsidRPr="00324DF3" w14:paraId="6BF18763" w14:textId="77777777" w:rsidTr="00324DF3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5349" w14:textId="77777777" w:rsidR="00324DF3" w:rsidRPr="00324DF3" w:rsidRDefault="00324DF3" w:rsidP="003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5DF39" w14:textId="77777777" w:rsidR="00324DF3" w:rsidRPr="00324DF3" w:rsidRDefault="00324DF3" w:rsidP="003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324DF3" w:rsidRPr="00324DF3" w14:paraId="6CE1A761" w14:textId="77777777" w:rsidTr="00324DF3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E092" w14:textId="77777777" w:rsidR="00324DF3" w:rsidRPr="00324DF3" w:rsidRDefault="00324DF3" w:rsidP="00324D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0167" w14:textId="77777777" w:rsidR="00324DF3" w:rsidRPr="00324DF3" w:rsidRDefault="00324DF3" w:rsidP="00324D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324DF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23/06/2023</w:t>
            </w:r>
          </w:p>
        </w:tc>
      </w:tr>
    </w:tbl>
    <w:p w14:paraId="27DF21B6" w14:textId="77777777" w:rsidR="00324DF3" w:rsidRPr="00324DF3" w:rsidRDefault="00324DF3" w:rsidP="0032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61D0521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Las especificaciones técnicas y el formato de cotización se encuentran adjuntos a la presente comunicación.</w:t>
      </w:r>
    </w:p>
    <w:p w14:paraId="125A9DCE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 </w:t>
      </w:r>
    </w:p>
    <w:p w14:paraId="3964A102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324DF3">
          <w:rPr>
            <w:rFonts w:ascii="Arial" w:eastAsia="Times New Roman" w:hAnsi="Arial" w:cs="Arial"/>
            <w:b/>
            <w:bCs/>
            <w:color w:val="0000FF"/>
            <w:u w:val="single"/>
            <w:lang w:eastAsia="es-PE"/>
          </w:rPr>
          <w:t>ealmora@inaigem.gob.pe</w:t>
        </w:r>
      </w:hyperlink>
      <w:r w:rsidRPr="00324D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y/o </w:t>
      </w:r>
      <w:hyperlink r:id="rId6" w:tgtFrame="_blank" w:history="1">
        <w:r w:rsidRPr="00324DF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324DF3">
        <w:rPr>
          <w:rFonts w:ascii="Arial" w:eastAsia="Times New Roman" w:hAnsi="Arial" w:cs="Arial"/>
          <w:color w:val="000000"/>
          <w:lang w:eastAsia="es-PE"/>
        </w:rPr>
        <w:t>, conforme al cronograma precedente.  </w:t>
      </w:r>
    </w:p>
    <w:p w14:paraId="648193E7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A13FE60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000000"/>
          <w:lang w:eastAsia="es-PE"/>
        </w:rPr>
        <w:t>Finalmente, recordarles que sus propuestas deberán </w:t>
      </w:r>
      <w:r w:rsidRPr="00324DF3">
        <w:rPr>
          <w:rFonts w:ascii="Arial" w:eastAsia="Times New Roman" w:hAnsi="Arial" w:cs="Arial"/>
          <w:b/>
          <w:bCs/>
          <w:i/>
          <w:iCs/>
          <w:color w:val="000000"/>
          <w:lang w:eastAsia="es-PE"/>
        </w:rPr>
        <w:t>considerar la mejor oferta económica, técnica, y plazo de entrega</w:t>
      </w:r>
      <w:r w:rsidRPr="00324DF3">
        <w:rPr>
          <w:rFonts w:ascii="Arial" w:eastAsia="Times New Roman" w:hAnsi="Arial" w:cs="Arial"/>
          <w:color w:val="000000"/>
          <w:lang w:eastAsia="es-PE"/>
        </w:rPr>
        <w:t>, que permita a la Entidad seleccionar al postor con quien formalizará la contratación para la adquisición de los bienes.</w:t>
      </w:r>
    </w:p>
    <w:p w14:paraId="4C129393" w14:textId="77777777" w:rsidR="00324DF3" w:rsidRPr="00324DF3" w:rsidRDefault="00324DF3" w:rsidP="00324DF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lastRenderedPageBreak/>
        <w:br/>
      </w:r>
      <w:r w:rsidRPr="00324DF3">
        <w:rPr>
          <w:rFonts w:ascii="Arial" w:eastAsia="Times New Roman" w:hAnsi="Arial" w:cs="Arial"/>
          <w:b/>
          <w:bCs/>
          <w:color w:val="222222"/>
          <w:lang w:eastAsia="es-PE"/>
        </w:rPr>
        <w:t>DATOS Y DOCUMENTOS QUE DEBE CONTENER LA COTIZACIÓN:</w:t>
      </w:r>
    </w:p>
    <w:p w14:paraId="7FB43B0D" w14:textId="77777777" w:rsidR="00324DF3" w:rsidRPr="00324DF3" w:rsidRDefault="00324DF3" w:rsidP="00324DF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 xml:space="preserve">Deberá ser dirigida a INAIGEM, RUC </w:t>
      </w:r>
      <w:proofErr w:type="spellStart"/>
      <w:r w:rsidRPr="00324DF3">
        <w:rPr>
          <w:rFonts w:ascii="Arial" w:eastAsia="Times New Roman" w:hAnsi="Arial" w:cs="Arial"/>
          <w:color w:val="222222"/>
          <w:lang w:eastAsia="es-PE"/>
        </w:rPr>
        <w:t>N°</w:t>
      </w:r>
      <w:proofErr w:type="spellEnd"/>
      <w:r w:rsidRPr="00324DF3">
        <w:rPr>
          <w:rFonts w:ascii="Arial" w:eastAsia="Times New Roman" w:hAnsi="Arial" w:cs="Arial"/>
          <w:color w:val="222222"/>
          <w:lang w:eastAsia="es-PE"/>
        </w:rPr>
        <w:t xml:space="preserve"> 20600404262 - Instituto Nacional de Investigación en Glaciares y Ecosistemas de Montaña, Oficina de Logística.</w:t>
      </w:r>
    </w:p>
    <w:p w14:paraId="404A5AF5" w14:textId="77777777" w:rsidR="00324DF3" w:rsidRPr="00324DF3" w:rsidRDefault="00324DF3" w:rsidP="00324DF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7F903EF1" w14:textId="77777777" w:rsidR="00324DF3" w:rsidRPr="00324DF3" w:rsidRDefault="00324DF3" w:rsidP="00324DF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324DF3">
        <w:rPr>
          <w:rFonts w:ascii="Arial" w:eastAsia="Times New Roman" w:hAnsi="Arial" w:cs="Arial"/>
          <w:color w:val="222222"/>
          <w:lang w:eastAsia="es-PE"/>
        </w:rPr>
        <w:t>Declaraciónes</w:t>
      </w:r>
      <w:proofErr w:type="spellEnd"/>
      <w:r w:rsidRPr="00324DF3">
        <w:rPr>
          <w:rFonts w:ascii="Arial" w:eastAsia="Times New Roman" w:hAnsi="Arial" w:cs="Arial"/>
          <w:color w:val="222222"/>
          <w:lang w:eastAsia="es-PE"/>
        </w:rPr>
        <w:t xml:space="preserve"> Juradas (Debidamente firmado).</w:t>
      </w:r>
    </w:p>
    <w:p w14:paraId="5BCBB0DD" w14:textId="77777777" w:rsidR="00324DF3" w:rsidRPr="00324DF3" w:rsidRDefault="00324DF3" w:rsidP="00324DF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Carta de Autorización de CCI (Debidamente firmado)</w:t>
      </w:r>
    </w:p>
    <w:p w14:paraId="304CFE4E" w14:textId="77777777" w:rsidR="00324DF3" w:rsidRPr="00324DF3" w:rsidRDefault="00324DF3" w:rsidP="00324DF3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Los costos, deberán estar expresados obligatoriamente en moneda nacional (en soles) e incluir el IGV.</w:t>
      </w:r>
    </w:p>
    <w:p w14:paraId="14C4BF05" w14:textId="77777777" w:rsidR="00324DF3" w:rsidRPr="00324DF3" w:rsidRDefault="00324DF3" w:rsidP="00324DF3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 </w:t>
      </w:r>
    </w:p>
    <w:p w14:paraId="5AE0DDA2" w14:textId="77777777" w:rsidR="00324DF3" w:rsidRPr="00324DF3" w:rsidRDefault="00324DF3" w:rsidP="00324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Importante: En caso la oferta no cuente con los detalles y documentos solicitados, ésta será rechazada.</w:t>
      </w:r>
    </w:p>
    <w:p w14:paraId="7FA3803E" w14:textId="77777777" w:rsidR="00324DF3" w:rsidRPr="00324DF3" w:rsidRDefault="00324DF3" w:rsidP="0032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br/>
        <w:t>A la espera de contar con su gentil atención quedo de Ud.</w:t>
      </w:r>
    </w:p>
    <w:p w14:paraId="3E7BB60C" w14:textId="77777777" w:rsidR="00324DF3" w:rsidRPr="00324DF3" w:rsidRDefault="00324DF3" w:rsidP="00324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Atte.</w:t>
      </w:r>
    </w:p>
    <w:p w14:paraId="2B03B703" w14:textId="77777777" w:rsidR="00324DF3" w:rsidRPr="00324DF3" w:rsidRDefault="00324DF3" w:rsidP="00324DF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324DF3">
        <w:rPr>
          <w:rFonts w:ascii="Arial" w:eastAsia="Times New Roman" w:hAnsi="Arial" w:cs="Arial"/>
          <w:color w:val="222222"/>
          <w:lang w:eastAsia="es-PE"/>
        </w:rPr>
        <w:t>Logística</w:t>
      </w:r>
    </w:p>
    <w:p w14:paraId="06509EB6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A05"/>
    <w:multiLevelType w:val="multilevel"/>
    <w:tmpl w:val="2B3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5"/>
    <w:rsid w:val="00324DF3"/>
    <w:rsid w:val="00827678"/>
    <w:rsid w:val="00995DAC"/>
    <w:rsid w:val="00CE6310"/>
    <w:rsid w:val="00DB6C5D"/>
    <w:rsid w:val="00E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BBE3A-0BF1-40FA-927B-4C8C9BD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2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2023-06-21T20:27:00Z</dcterms:created>
  <dcterms:modified xsi:type="dcterms:W3CDTF">2023-06-21T20:28:00Z</dcterms:modified>
</cp:coreProperties>
</file>