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9F2D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71EE6DB1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62F3122A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220CC0A2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AF63C4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AMPLIACIÓN DE PLAZO PARA LA PRESENTACIÓN DE OFERTAS PARA LA ADQUISICIÓN DE SOFTWARE (INC. LICENCIA) PARA FOTOGRAMETRÍA DIGITAL - COMPRA Nº39-IOARR</w:t>
      </w:r>
    </w:p>
    <w:p w14:paraId="5E46C57D" w14:textId="77777777" w:rsidR="00AF63C4" w:rsidRPr="00AF63C4" w:rsidRDefault="00AF63C4" w:rsidP="00AF63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</w:p>
    <w:p w14:paraId="5C1346EB" w14:textId="77777777" w:rsidR="00AF63C4" w:rsidRPr="00AF63C4" w:rsidRDefault="00AF63C4" w:rsidP="00AF63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s-PE"/>
        </w:rPr>
        <w:t>A razón de la absolución de una consulta presentada, las especificaciones técnicas fueron actualizadas (adjunto)</w:t>
      </w:r>
    </w:p>
    <w:p w14:paraId="6A947E89" w14:textId="77777777" w:rsidR="00AF63C4" w:rsidRPr="00AF63C4" w:rsidRDefault="00AF63C4" w:rsidP="00AF63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5DC72D74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tecnológico; por lo que, en aplicación del literal “i”, del artículo 27 del TUO de la Ley de Contrataciones del Estado, la presente contratación se realizará bajo el procedimiento de selección: Contratación Directa, bajo la causal de “</w:t>
      </w:r>
      <w:r w:rsidRPr="00AF63C4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Contratación de bienes o servicios con fines de investigación, experimentación o desarrollo de carácter científico o tecnológico</w:t>
      </w: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”.</w:t>
      </w:r>
    </w:p>
    <w:p w14:paraId="3D279342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324915D5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38D75177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801"/>
      </w:tblGrid>
      <w:tr w:rsidR="00AF63C4" w:rsidRPr="00AF63C4" w14:paraId="08D33288" w14:textId="77777777" w:rsidTr="00AF63C4">
        <w:trPr>
          <w:trHeight w:val="30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D07D7" w14:textId="77777777" w:rsidR="00AF63C4" w:rsidRPr="00AF63C4" w:rsidRDefault="00AF63C4" w:rsidP="00AF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AF63C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29322" w14:textId="77777777" w:rsidR="00AF63C4" w:rsidRPr="00AF63C4" w:rsidRDefault="00AF63C4" w:rsidP="00AF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AF63C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AF63C4" w:rsidRPr="00AF63C4" w14:paraId="498D98EE" w14:textId="77777777" w:rsidTr="00AF63C4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64135" w14:textId="77777777" w:rsidR="00AF63C4" w:rsidRPr="00AF63C4" w:rsidRDefault="00AF63C4" w:rsidP="00AF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AF63C4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051C5" w14:textId="77777777" w:rsidR="00AF63C4" w:rsidRPr="00AF63C4" w:rsidRDefault="00AF63C4" w:rsidP="00AF63C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AF63C4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SOFTWARE (INC. LICENCIA) PARA FOTOGRAMETRÍA DIGITAL</w:t>
            </w:r>
          </w:p>
        </w:tc>
      </w:tr>
    </w:tbl>
    <w:p w14:paraId="5830BC4C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60B4A7A5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0D903E56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6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560"/>
      </w:tblGrid>
      <w:tr w:rsidR="00AF63C4" w:rsidRPr="00AF63C4" w14:paraId="1197DBA4" w14:textId="77777777" w:rsidTr="00AF63C4">
        <w:trPr>
          <w:trHeight w:val="300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4111A" w14:textId="77777777" w:rsidR="00AF63C4" w:rsidRPr="00AF63C4" w:rsidRDefault="00AF63C4" w:rsidP="00AF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AF63C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10490" w14:textId="77777777" w:rsidR="00AF63C4" w:rsidRPr="00AF63C4" w:rsidRDefault="00AF63C4" w:rsidP="00AF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AF63C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8D45D" w14:textId="77777777" w:rsidR="00AF63C4" w:rsidRPr="00AF63C4" w:rsidRDefault="00AF63C4" w:rsidP="00AF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AF63C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AF63C4" w:rsidRPr="00AF63C4" w14:paraId="2A67D5A5" w14:textId="77777777" w:rsidTr="00AF63C4">
        <w:trPr>
          <w:trHeight w:val="300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1CC9E" w14:textId="77777777" w:rsidR="00AF63C4" w:rsidRPr="00AF63C4" w:rsidRDefault="00AF63C4" w:rsidP="00AF63C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3790D" w14:textId="77777777" w:rsidR="00AF63C4" w:rsidRPr="00AF63C4" w:rsidRDefault="00AF63C4" w:rsidP="00AF63C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</w:tr>
      <w:tr w:rsidR="00AF63C4" w:rsidRPr="00AF63C4" w14:paraId="770079D3" w14:textId="77777777" w:rsidTr="00AF63C4">
        <w:trPr>
          <w:trHeight w:val="1200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BE053" w14:textId="77777777" w:rsidR="00AF63C4" w:rsidRPr="00AF63C4" w:rsidRDefault="00AF63C4" w:rsidP="00AF63C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AF63C4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9B1A2" w14:textId="77777777" w:rsidR="00AF63C4" w:rsidRPr="00AF63C4" w:rsidRDefault="00AF63C4" w:rsidP="00AF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AF63C4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24/05/2023</w:t>
            </w:r>
          </w:p>
        </w:tc>
      </w:tr>
    </w:tbl>
    <w:p w14:paraId="684E9C05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2AC45C23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4A0F68E8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4C385CFB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 </w:t>
      </w:r>
      <w:r w:rsidRPr="00AF63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toda la documentación que sustente el cumplimiento de las Especificaciones Técnicas</w:t>
      </w: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 </w:t>
      </w:r>
      <w:r w:rsidRPr="00AF63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E"/>
        </w:rPr>
        <w:t>la experiencia del postor</w:t>
      </w: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en la especialidad, de acuerdo a los formatos adjuntos, así como la oferta económica al correo </w:t>
      </w:r>
      <w:hyperlink r:id="rId4" w:tgtFrame="_blank" w:history="1">
        <w:r w:rsidRPr="00AF63C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  </w:t>
      </w:r>
    </w:p>
    <w:p w14:paraId="2953D4B7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1014278E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AF63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ejecución contractual</w:t>
      </w: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 (mejora del </w:t>
      </w: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lastRenderedPageBreak/>
        <w:t>plazo entrega), que permita a la Entidad seleccionar al postor con quien formalizará la Contratación Directa.</w:t>
      </w:r>
    </w:p>
    <w:p w14:paraId="703E3977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1E2F83FE" w14:textId="77777777" w:rsidR="00AF63C4" w:rsidRPr="00AF63C4" w:rsidRDefault="00AF63C4" w:rsidP="00AF63C4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1FE76132" w14:textId="77777777" w:rsidR="00AF63C4" w:rsidRPr="00AF63C4" w:rsidRDefault="00AF63C4" w:rsidP="00AF63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1.</w:t>
      </w:r>
      <w:r w:rsidRPr="00AF63C4">
        <w:rPr>
          <w:rFonts w:ascii="Times New Roman" w:eastAsia="Times New Roman" w:hAnsi="Times New Roman" w:cs="Times New Roman"/>
          <w:color w:val="222222"/>
          <w:sz w:val="14"/>
          <w:szCs w:val="14"/>
          <w:lang w:eastAsia="es-PE"/>
        </w:rPr>
        <w:t>    </w:t>
      </w:r>
      <w:r w:rsidRPr="00AF63C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AF63C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AF63C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0A887E4E" w14:textId="77777777" w:rsidR="00AF63C4" w:rsidRPr="00AF63C4" w:rsidRDefault="00AF63C4" w:rsidP="00AF63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2.</w:t>
      </w:r>
      <w:r w:rsidRPr="00AF63C4">
        <w:rPr>
          <w:rFonts w:ascii="Times New Roman" w:eastAsia="Times New Roman" w:hAnsi="Times New Roman" w:cs="Times New Roman"/>
          <w:color w:val="222222"/>
          <w:sz w:val="14"/>
          <w:szCs w:val="14"/>
          <w:lang w:eastAsia="es-PE"/>
        </w:rPr>
        <w:t>    </w:t>
      </w:r>
      <w:r w:rsidRPr="00AF63C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31622039" w14:textId="77777777" w:rsidR="00AF63C4" w:rsidRPr="00AF63C4" w:rsidRDefault="00AF63C4" w:rsidP="00AF63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3.</w:t>
      </w:r>
      <w:r w:rsidRPr="00AF63C4">
        <w:rPr>
          <w:rFonts w:ascii="Times New Roman" w:eastAsia="Times New Roman" w:hAnsi="Times New Roman" w:cs="Times New Roman"/>
          <w:color w:val="222222"/>
          <w:sz w:val="14"/>
          <w:szCs w:val="14"/>
          <w:lang w:eastAsia="es-PE"/>
        </w:rPr>
        <w:t>    </w:t>
      </w:r>
      <w:r w:rsidRPr="00AF63C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adjuntas a la presente invitación.</w:t>
      </w:r>
    </w:p>
    <w:p w14:paraId="1C7AF2CA" w14:textId="77777777" w:rsidR="00AF63C4" w:rsidRPr="00AF63C4" w:rsidRDefault="00AF63C4" w:rsidP="00AF63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33C0FF2F" w14:textId="77777777" w:rsidR="00AF63C4" w:rsidRPr="00AF63C4" w:rsidRDefault="00AF63C4" w:rsidP="00AF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0E0A72B6" w14:textId="77777777" w:rsidR="00AF63C4" w:rsidRPr="00AF63C4" w:rsidRDefault="00AF63C4" w:rsidP="00AF63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AF63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Atte</w:t>
      </w:r>
      <w:r w:rsidRPr="00AF63C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.</w:t>
      </w:r>
    </w:p>
    <w:p w14:paraId="6F172BB9" w14:textId="41DF7247" w:rsidR="00995DAC" w:rsidRDefault="00AF63C4" w:rsidP="00AF63C4">
      <w:r w:rsidRPr="00AF63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PE"/>
        </w:rPr>
        <w:t>Área de Abastecimiento.</w:t>
      </w:r>
    </w:p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6F"/>
    <w:rsid w:val="00827678"/>
    <w:rsid w:val="00995DAC"/>
    <w:rsid w:val="00AF63C4"/>
    <w:rsid w:val="00CE6310"/>
    <w:rsid w:val="00DB6C5D"/>
    <w:rsid w:val="00F4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FB8505-606F-42F9-8752-E55C33D7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F63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stica1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2023-05-23T01:41:00Z</dcterms:created>
  <dcterms:modified xsi:type="dcterms:W3CDTF">2023-05-23T01:41:00Z</dcterms:modified>
</cp:coreProperties>
</file>