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7794E03F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  <w:r w:rsidR="008D1F4A">
              <w:rPr>
                <w:rFonts w:ascii="Arial Narrow" w:hAnsi="Arial Narrow" w:cs="Arial"/>
                <w:color w:val="FF0000"/>
              </w:rPr>
              <w:t>- SERVICIO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E499" w14:textId="77777777" w:rsidR="00521769" w:rsidRDefault="00521769" w:rsidP="008D1F4A">
      <w:pPr>
        <w:spacing w:after="0" w:line="240" w:lineRule="auto"/>
      </w:pPr>
      <w:r>
        <w:separator/>
      </w:r>
    </w:p>
  </w:endnote>
  <w:endnote w:type="continuationSeparator" w:id="0">
    <w:p w14:paraId="094B9769" w14:textId="77777777" w:rsidR="00521769" w:rsidRDefault="00521769" w:rsidP="008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C9A9" w14:textId="77777777" w:rsidR="00521769" w:rsidRDefault="00521769" w:rsidP="008D1F4A">
      <w:pPr>
        <w:spacing w:after="0" w:line="240" w:lineRule="auto"/>
      </w:pPr>
      <w:r>
        <w:separator/>
      </w:r>
    </w:p>
  </w:footnote>
  <w:footnote w:type="continuationSeparator" w:id="0">
    <w:p w14:paraId="458B9C3E" w14:textId="77777777" w:rsidR="00521769" w:rsidRDefault="00521769" w:rsidP="008D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04A3" w14:textId="36F0B7A9" w:rsidR="008D1F4A" w:rsidRDefault="008D1F4A">
    <w:pPr>
      <w:pStyle w:val="Encabezado"/>
    </w:pPr>
    <w:r>
      <w:t>PRESTACIÓN Nº43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521769"/>
    <w:rsid w:val="00564FB8"/>
    <w:rsid w:val="006801C0"/>
    <w:rsid w:val="006D2C45"/>
    <w:rsid w:val="00715C72"/>
    <w:rsid w:val="007B13BC"/>
    <w:rsid w:val="00805C8F"/>
    <w:rsid w:val="00805DE5"/>
    <w:rsid w:val="0083170E"/>
    <w:rsid w:val="008D1F4A"/>
    <w:rsid w:val="0093554E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D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F4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F4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5</cp:revision>
  <cp:lastPrinted>2020-02-17T20:07:00Z</cp:lastPrinted>
  <dcterms:created xsi:type="dcterms:W3CDTF">2022-02-24T22:10:00Z</dcterms:created>
  <dcterms:modified xsi:type="dcterms:W3CDTF">2023-05-17T18:01:00Z</dcterms:modified>
</cp:coreProperties>
</file>