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B079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67111ED2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16D84AB7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02B6FB97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</w:t>
      </w:r>
      <w:r w:rsidRPr="002544F3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AMPLIACIÓN DE PLAZO PARA LA PRESENTACIÓN DE OFERTAS PARA LA ADQUISICIÓN DE 01 CIRCUITO CERRADO DE VIDEO VIGILANCIA – COMPRA N°29 IOARR:     </w:t>
      </w:r>
    </w:p>
    <w:p w14:paraId="40DE90AB" w14:textId="77777777" w:rsidR="002544F3" w:rsidRPr="002544F3" w:rsidRDefault="002544F3" w:rsidP="002544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3560CE89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tecnológico; por lo que, en aplicación del literal “i”, del artículo 27 del TUO de la Ley de Contrataciones del Estado, la presente contratación se realizará bajo el procedimiento de selección: Contratación Directa, bajo la causal de “</w:t>
      </w:r>
      <w:r w:rsidRPr="002544F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PE"/>
        </w:rPr>
        <w:t>Contratación de bienes o servicios con fines de investigación, experimentación o desarrollo de carácter científico o tecnológico</w:t>
      </w: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”.</w:t>
      </w:r>
    </w:p>
    <w:p w14:paraId="5DE02327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7AB170A5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</w:t>
      </w:r>
    </w:p>
    <w:p w14:paraId="043B7636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801"/>
      </w:tblGrid>
      <w:tr w:rsidR="002544F3" w:rsidRPr="002544F3" w14:paraId="21C0A71F" w14:textId="77777777" w:rsidTr="002544F3">
        <w:trPr>
          <w:trHeight w:val="30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2AA4A" w14:textId="77777777" w:rsidR="002544F3" w:rsidRPr="002544F3" w:rsidRDefault="002544F3" w:rsidP="00254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2544F3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BCD52" w14:textId="77777777" w:rsidR="002544F3" w:rsidRPr="002544F3" w:rsidRDefault="002544F3" w:rsidP="00254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2544F3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2544F3" w:rsidRPr="002544F3" w14:paraId="6BBCEF34" w14:textId="77777777" w:rsidTr="002544F3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80C0D" w14:textId="77777777" w:rsidR="002544F3" w:rsidRPr="002544F3" w:rsidRDefault="002544F3" w:rsidP="00254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2544F3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34CFA" w14:textId="77777777" w:rsidR="002544F3" w:rsidRPr="002544F3" w:rsidRDefault="002544F3" w:rsidP="00254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2544F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PE"/>
              </w:rPr>
              <w:t>ADQUISICIÓN DE 01 CIRCUITO CERRADO DE VIDEO VIGILANCIA</w:t>
            </w:r>
          </w:p>
        </w:tc>
      </w:tr>
    </w:tbl>
    <w:p w14:paraId="4A319CAB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6C5432D8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752F89CB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6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560"/>
      </w:tblGrid>
      <w:tr w:rsidR="002544F3" w:rsidRPr="002544F3" w14:paraId="4FEBBFF3" w14:textId="77777777" w:rsidTr="002544F3">
        <w:trPr>
          <w:trHeight w:val="300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61E5E" w14:textId="77777777" w:rsidR="002544F3" w:rsidRPr="002544F3" w:rsidRDefault="002544F3" w:rsidP="00254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2544F3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7CC19" w14:textId="77777777" w:rsidR="002544F3" w:rsidRPr="002544F3" w:rsidRDefault="002544F3" w:rsidP="00254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2544F3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F75B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DADA8" w14:textId="77777777" w:rsidR="002544F3" w:rsidRPr="002544F3" w:rsidRDefault="002544F3" w:rsidP="00254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2544F3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2544F3" w:rsidRPr="002544F3" w14:paraId="287E5C94" w14:textId="77777777" w:rsidTr="002544F3">
        <w:trPr>
          <w:trHeight w:val="300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FB6C7" w14:textId="77777777" w:rsidR="002544F3" w:rsidRPr="002544F3" w:rsidRDefault="002544F3" w:rsidP="002544F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3C08B" w14:textId="77777777" w:rsidR="002544F3" w:rsidRPr="002544F3" w:rsidRDefault="002544F3" w:rsidP="002544F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</w:tr>
      <w:tr w:rsidR="002544F3" w:rsidRPr="002544F3" w14:paraId="52145339" w14:textId="77777777" w:rsidTr="002544F3">
        <w:trPr>
          <w:trHeight w:val="1200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26991" w14:textId="77777777" w:rsidR="002544F3" w:rsidRPr="002544F3" w:rsidRDefault="002544F3" w:rsidP="002544F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2544F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8A44F" w14:textId="77777777" w:rsidR="002544F3" w:rsidRPr="002544F3" w:rsidRDefault="002544F3" w:rsidP="00254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2544F3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16/05/2023</w:t>
            </w:r>
          </w:p>
        </w:tc>
      </w:tr>
    </w:tbl>
    <w:p w14:paraId="70C99A74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013751CD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4249CA1D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23DB8D8F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 de            toda la documentación que sustente el cumplimiento de las Especificaciones Técnicas, la experiencia del postor en la especialidad, de acuerdo a los formatos adjuntos, así como la oferta económica al correo </w:t>
      </w:r>
      <w:hyperlink r:id="rId4" w:tgtFrame="_blank" w:history="1">
        <w:r w:rsidRPr="002544F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  </w:t>
      </w:r>
    </w:p>
    <w:p w14:paraId="38D26FC8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7C171469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2544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ejecución contractual</w:t>
      </w: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(mejora del plazo entrega), que permita a la Entidad seleccionar al postor con quien formalizará la Contratación Directa.</w:t>
      </w:r>
    </w:p>
    <w:p w14:paraId="1C76E84C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18BA71AC" w14:textId="77777777" w:rsidR="002544F3" w:rsidRPr="002544F3" w:rsidRDefault="002544F3" w:rsidP="002544F3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lastRenderedPageBreak/>
        <w:t>DATOS Y DOCUMENTOS QUE DEBE CONTENER LA COTIZACIÓN:</w:t>
      </w:r>
    </w:p>
    <w:p w14:paraId="43A78097" w14:textId="77777777" w:rsidR="002544F3" w:rsidRPr="002544F3" w:rsidRDefault="002544F3" w:rsidP="002544F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1.</w:t>
      </w:r>
      <w:r w:rsidRPr="002544F3">
        <w:rPr>
          <w:rFonts w:ascii="Times New Roman" w:eastAsia="Times New Roman" w:hAnsi="Times New Roman" w:cs="Times New Roman"/>
          <w:color w:val="222222"/>
          <w:sz w:val="14"/>
          <w:szCs w:val="14"/>
          <w:lang w:eastAsia="es-PE"/>
        </w:rPr>
        <w:t>    </w:t>
      </w:r>
      <w:r w:rsidRPr="002544F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2544F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2544F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0BFD0809" w14:textId="77777777" w:rsidR="002544F3" w:rsidRPr="002544F3" w:rsidRDefault="002544F3" w:rsidP="002544F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2.</w:t>
      </w:r>
      <w:r w:rsidRPr="002544F3">
        <w:rPr>
          <w:rFonts w:ascii="Times New Roman" w:eastAsia="Times New Roman" w:hAnsi="Times New Roman" w:cs="Times New Roman"/>
          <w:color w:val="222222"/>
          <w:sz w:val="14"/>
          <w:szCs w:val="14"/>
          <w:lang w:eastAsia="es-PE"/>
        </w:rPr>
        <w:t>    </w:t>
      </w:r>
      <w:r w:rsidRPr="002544F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ser presentada vía correo electrónico: </w:t>
      </w:r>
      <w:hyperlink r:id="rId5" w:tgtFrame="_blank" w:history="1">
        <w:r w:rsidRPr="002544F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</w:p>
    <w:p w14:paraId="0529F952" w14:textId="77777777" w:rsidR="002544F3" w:rsidRPr="002544F3" w:rsidRDefault="002544F3" w:rsidP="002544F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3.</w:t>
      </w:r>
      <w:r w:rsidRPr="002544F3">
        <w:rPr>
          <w:rFonts w:ascii="Times New Roman" w:eastAsia="Times New Roman" w:hAnsi="Times New Roman" w:cs="Times New Roman"/>
          <w:color w:val="222222"/>
          <w:sz w:val="14"/>
          <w:szCs w:val="14"/>
          <w:lang w:eastAsia="es-PE"/>
        </w:rPr>
        <w:t>    </w:t>
      </w:r>
      <w:r w:rsidRPr="002544F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364E6D2C" w14:textId="77777777" w:rsidR="002544F3" w:rsidRPr="002544F3" w:rsidRDefault="002544F3" w:rsidP="002544F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4.</w:t>
      </w:r>
      <w:r w:rsidRPr="002544F3">
        <w:rPr>
          <w:rFonts w:ascii="Times New Roman" w:eastAsia="Times New Roman" w:hAnsi="Times New Roman" w:cs="Times New Roman"/>
          <w:color w:val="222222"/>
          <w:sz w:val="14"/>
          <w:szCs w:val="14"/>
          <w:lang w:eastAsia="es-PE"/>
        </w:rPr>
        <w:t>    </w:t>
      </w:r>
      <w:r w:rsidRPr="002544F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adjuntas a la presente invitación.</w:t>
      </w:r>
    </w:p>
    <w:p w14:paraId="79BEF52A" w14:textId="77777777" w:rsidR="002544F3" w:rsidRPr="002544F3" w:rsidRDefault="002544F3" w:rsidP="002544F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2DD057B3" w14:textId="77777777" w:rsidR="002544F3" w:rsidRPr="002544F3" w:rsidRDefault="002544F3" w:rsidP="00254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2CC14937" w14:textId="77777777" w:rsidR="002544F3" w:rsidRPr="002544F3" w:rsidRDefault="002544F3" w:rsidP="002544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2544F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Atte</w:t>
      </w:r>
      <w:r w:rsidRPr="002544F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.</w:t>
      </w:r>
    </w:p>
    <w:p w14:paraId="1B9D3D29" w14:textId="0E229EFF" w:rsidR="008428D4" w:rsidRDefault="002544F3" w:rsidP="002544F3">
      <w:r w:rsidRPr="002544F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PE"/>
        </w:rPr>
        <w:t>Área de Abastecimiento.</w:t>
      </w:r>
    </w:p>
    <w:sectPr w:rsidR="0084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9E"/>
    <w:rsid w:val="002544F3"/>
    <w:rsid w:val="003F039E"/>
    <w:rsid w:val="00827678"/>
    <w:rsid w:val="008428D4"/>
    <w:rsid w:val="00C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E61766-2C30-480E-9DCD-C8F224AC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44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gistica1@inaigem.gob.pe" TargetMode="External"/><Relationship Id="rId4" Type="http://schemas.openxmlformats.org/officeDocument/2006/relationships/hyperlink" Target="mailto:logistica1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2023-05-15T22:28:00Z</dcterms:created>
  <dcterms:modified xsi:type="dcterms:W3CDTF">2023-05-15T22:29:00Z</dcterms:modified>
</cp:coreProperties>
</file>