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03A7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6CF8030B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SEÑORES</w:t>
      </w:r>
    </w:p>
    <w:p w14:paraId="0199B3FD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PROVEEDORES</w:t>
      </w:r>
    </w:p>
    <w:p w14:paraId="009A8F1C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470E05E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ASUNTO</w:t>
      </w: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: </w:t>
      </w:r>
      <w:r w:rsidRPr="00107DCC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INVITACIÓN PARA LA: </w:t>
      </w:r>
      <w:r w:rsidRPr="00107DCC">
        <w:rPr>
          <w:rFonts w:ascii="Arial" w:eastAsia="Times New Roman" w:hAnsi="Arial" w:cs="Arial"/>
          <w:b/>
          <w:bCs/>
          <w:color w:val="0000FF"/>
          <w:sz w:val="24"/>
          <w:szCs w:val="24"/>
          <w:lang w:eastAsia="es-PE"/>
        </w:rPr>
        <w:t>ADQUISICIÓN DE UNA ESTACIÓN HIDROLÓGICA AUTOMÁTICA - </w:t>
      </w:r>
      <w:r w:rsidRPr="0010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PE"/>
        </w:rPr>
        <w:t>COMPRA N°17 IOARR</w:t>
      </w:r>
    </w:p>
    <w:p w14:paraId="395C4828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2448F522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b/>
          <w:bCs/>
          <w:color w:val="1F1F1F"/>
          <w:sz w:val="24"/>
          <w:szCs w:val="24"/>
          <w:shd w:val="clear" w:color="auto" w:fill="FFFF00"/>
          <w:lang w:eastAsia="es-PE"/>
        </w:rPr>
        <w:t>A razón de Consultas presentadas, fueron actualizadas las especificaciones técnicas (adjunto última versión) </w:t>
      </w:r>
      <w:r w:rsidRPr="00107DCC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  </w:t>
      </w:r>
    </w:p>
    <w:p w14:paraId="1DF0E196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1F1F1F"/>
          <w:sz w:val="24"/>
          <w:szCs w:val="24"/>
          <w:lang w:eastAsia="es-PE"/>
        </w:rPr>
        <w:t> </w:t>
      </w:r>
    </w:p>
    <w:p w14:paraId="3D0AEEDD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Público de Investigación, dedicada a la investigación científica, y desarrollo tecnológico.</w:t>
      </w:r>
    </w:p>
    <w:p w14:paraId="677A770A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6035A3E8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</w:t>
      </w:r>
    </w:p>
    <w:p w14:paraId="04DDDCFE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801"/>
      </w:tblGrid>
      <w:tr w:rsidR="00107DCC" w:rsidRPr="00107DCC" w14:paraId="33DC827F" w14:textId="77777777" w:rsidTr="00107DCC">
        <w:trPr>
          <w:trHeight w:val="30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AA5B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N º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B33BC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Ítem</w:t>
            </w:r>
          </w:p>
        </w:tc>
      </w:tr>
      <w:tr w:rsidR="00107DCC" w:rsidRPr="00107DCC" w14:paraId="4B43D87E" w14:textId="77777777" w:rsidTr="00107DCC">
        <w:trPr>
          <w:trHeight w:val="30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1BC1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77E2" w14:textId="77777777" w:rsidR="00107DCC" w:rsidRPr="00107DCC" w:rsidRDefault="00107DCC" w:rsidP="00107DC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PE"/>
              </w:rPr>
              <w:t>ADQUISICIÓN DE UNA ESTACIÓN HIDROLÓGICA AUTOMÁTICA</w:t>
            </w:r>
          </w:p>
        </w:tc>
      </w:tr>
    </w:tbl>
    <w:p w14:paraId="04D526E1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004135B2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El cronograma de actividades es el siguiente:                </w:t>
      </w:r>
    </w:p>
    <w:p w14:paraId="60B5AABB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1418"/>
        <w:gridCol w:w="2833"/>
      </w:tblGrid>
      <w:tr w:rsidR="00107DCC" w:rsidRPr="00107DCC" w14:paraId="442D7354" w14:textId="77777777" w:rsidTr="00107DCC">
        <w:trPr>
          <w:trHeight w:val="3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3A333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acción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A687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inicio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75B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826D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FFFFFF"/>
                <w:lang w:eastAsia="es-PE"/>
              </w:rPr>
              <w:t>Fecha fin</w:t>
            </w:r>
          </w:p>
        </w:tc>
      </w:tr>
      <w:tr w:rsidR="00107DCC" w:rsidRPr="00107DCC" w14:paraId="0019258F" w14:textId="77777777" w:rsidTr="00107DCC">
        <w:trPr>
          <w:trHeight w:val="300"/>
        </w:trPr>
        <w:tc>
          <w:tcPr>
            <w:tcW w:w="4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2E4A" w14:textId="77777777" w:rsidR="00107DCC" w:rsidRPr="00107DCC" w:rsidRDefault="00107DCC" w:rsidP="00107D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29F62" w14:textId="77777777" w:rsidR="00107DCC" w:rsidRPr="00107DCC" w:rsidRDefault="00107DCC" w:rsidP="00107D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</w:p>
        </w:tc>
      </w:tr>
      <w:tr w:rsidR="00107DCC" w:rsidRPr="00107DCC" w14:paraId="37D07636" w14:textId="77777777" w:rsidTr="00107DCC">
        <w:trPr>
          <w:trHeight w:val="1200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7FD7" w14:textId="77777777" w:rsidR="00107DCC" w:rsidRPr="00107DCC" w:rsidRDefault="00107DCC" w:rsidP="00107DCC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5158" w14:textId="77777777" w:rsidR="00107DCC" w:rsidRPr="00107DCC" w:rsidRDefault="00107DCC" w:rsidP="0010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  <w:lang w:eastAsia="es-PE"/>
              </w:rPr>
            </w:pPr>
            <w:r w:rsidRPr="00107DCC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  <w:lang w:eastAsia="es-PE"/>
              </w:rPr>
              <w:t>24/05/2023</w:t>
            </w:r>
          </w:p>
        </w:tc>
      </w:tr>
    </w:tbl>
    <w:p w14:paraId="5353B5E8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4D765946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Las especificaciones técnicas y el formato de cotización se encuentran adjuntos a la presente comunicación.</w:t>
      </w:r>
    </w:p>
    <w:p w14:paraId="504BC405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05ABDBBF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Adicional a ello, se solicita la presentación de             toda la documentación que sustente el cumplimiento de las Especificaciones Técnicas, la experiencia del postor en la especialidad, de acuerdo a los formatos adjuntos, así como la oferta económica al correo </w:t>
      </w:r>
      <w:hyperlink r:id="rId5" w:tgtFrame="_blank" w:history="1">
        <w:r w:rsidRPr="00107DCC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PE"/>
          </w:rPr>
          <w:t>logistica1@inaigem.gob.pe</w:t>
        </w:r>
      </w:hyperlink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conforme al cronograma precedente.  </w:t>
      </w:r>
    </w:p>
    <w:p w14:paraId="2D19DF64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 </w:t>
      </w:r>
    </w:p>
    <w:p w14:paraId="549BD139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Finalmente, recordarles que sus propuestas deberán </w:t>
      </w:r>
      <w:r w:rsidRPr="00107DC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PE"/>
        </w:rPr>
        <w:t>considerar la mejor oferta económica, técnica, y plazo de entrega</w:t>
      </w:r>
      <w:r w:rsidRPr="00107DCC">
        <w:rPr>
          <w:rFonts w:ascii="Arial" w:eastAsia="Times New Roman" w:hAnsi="Arial" w:cs="Arial"/>
          <w:color w:val="000000"/>
          <w:sz w:val="24"/>
          <w:szCs w:val="24"/>
          <w:lang w:eastAsia="es-PE"/>
        </w:rPr>
        <w:t>, que permita a la Entidad seleccionar al postor con quien formalizará la contratación para la adquisición de los bienes.</w:t>
      </w:r>
    </w:p>
    <w:p w14:paraId="78B66600" w14:textId="77777777" w:rsidR="00107DCC" w:rsidRPr="00107DCC" w:rsidRDefault="00107DCC" w:rsidP="00107DCC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bookmarkStart w:id="0" w:name="m_8960352440294619119_m_5679445604363463"/>
      <w:bookmarkEnd w:id="0"/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</w:r>
      <w:r w:rsidRPr="00107D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DATOS Y DOCUMENTOS QUE DEBE CONTENER LA COTIZACIÓN:</w:t>
      </w:r>
    </w:p>
    <w:p w14:paraId="0873F63B" w14:textId="77777777" w:rsidR="00107DCC" w:rsidRPr="00107DCC" w:rsidRDefault="00107DCC" w:rsidP="00107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lastRenderedPageBreak/>
        <w:t xml:space="preserve">Deberá ser dirigida a INAIGEM, RUC </w:t>
      </w:r>
      <w:proofErr w:type="spellStart"/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20600404262 - Instituto Nacional de Investigación en Glaciares y Ecosistemas de Montaña, Oficina de Logística.</w:t>
      </w:r>
    </w:p>
    <w:p w14:paraId="63B9DC05" w14:textId="77777777" w:rsidR="00107DCC" w:rsidRPr="00107DCC" w:rsidRDefault="00107DCC" w:rsidP="00107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La Cotización deberá tener los siguientes detalles: RUC del proveedor, fecha, garantía, plazo de entrega, validez de oferta, forma de pago, entre otros que indique las EETT.</w:t>
      </w:r>
    </w:p>
    <w:p w14:paraId="6C3A9A8F" w14:textId="77777777" w:rsidR="00107DCC" w:rsidRPr="00107DCC" w:rsidRDefault="00107DCC" w:rsidP="00107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Declaraciones Juradas (Debidamente firmado).</w:t>
      </w:r>
    </w:p>
    <w:p w14:paraId="1F484BA0" w14:textId="77777777" w:rsidR="00107DCC" w:rsidRPr="00107DCC" w:rsidRDefault="00107DCC" w:rsidP="00107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Carta de Autorización de CCI (Debidamente firmado)</w:t>
      </w:r>
    </w:p>
    <w:p w14:paraId="3389ED5A" w14:textId="77777777" w:rsidR="00107DCC" w:rsidRPr="00107DCC" w:rsidRDefault="00107DCC" w:rsidP="00107D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Los costos, deberán estar expresados obligatoriamente en moneda nacional (en soles) e incluir el IGV.</w:t>
      </w:r>
    </w:p>
    <w:p w14:paraId="4D636053" w14:textId="77777777" w:rsidR="00107DCC" w:rsidRPr="00107DCC" w:rsidRDefault="00107DCC" w:rsidP="00107DC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787326B1" w14:textId="77777777" w:rsidR="00107DCC" w:rsidRPr="00107DCC" w:rsidRDefault="00107DCC" w:rsidP="00107DC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Importante: En caso la oferta no cuente con los detalles y documentos solicitados, </w:t>
      </w:r>
      <w:r w:rsidRPr="00107D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PE"/>
        </w:rPr>
        <w:t>ésta será rechazada</w:t>
      </w: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.</w:t>
      </w:r>
    </w:p>
    <w:p w14:paraId="74A04CA2" w14:textId="77777777" w:rsidR="00107DCC" w:rsidRPr="00107DCC" w:rsidRDefault="00107DCC" w:rsidP="00107DCC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br/>
        <w:t>A la espera de contar con su gentil atención quedo de Ud.</w:t>
      </w:r>
    </w:p>
    <w:p w14:paraId="44A8D844" w14:textId="77777777" w:rsidR="00107DCC" w:rsidRPr="00107DCC" w:rsidRDefault="00107DCC" w:rsidP="00107D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PE"/>
        </w:rPr>
      </w:pPr>
      <w:r w:rsidRPr="00107DCC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 </w:t>
      </w:r>
    </w:p>
    <w:p w14:paraId="123BAA97" w14:textId="1C7D7475" w:rsidR="00995DAC" w:rsidRDefault="00107DCC" w:rsidP="00107DCC">
      <w:r w:rsidRPr="00107DC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PE"/>
        </w:rPr>
        <w:t>Atte.</w:t>
      </w:r>
    </w:p>
    <w:sectPr w:rsidR="00995D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857"/>
    <w:multiLevelType w:val="multilevel"/>
    <w:tmpl w:val="626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11"/>
    <w:rsid w:val="000B6711"/>
    <w:rsid w:val="00107DCC"/>
    <w:rsid w:val="00827678"/>
    <w:rsid w:val="00995DAC"/>
    <w:rsid w:val="00CE6310"/>
    <w:rsid w:val="00D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7D41C7-C414-480A-AE54-5BA8C4A1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gistica1@inaigem.gob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Eleard Almora Tiahuallpa</dc:creator>
  <cp:keywords/>
  <dc:description/>
  <cp:lastModifiedBy>Eleard Almora Tiahuallpa</cp:lastModifiedBy>
  <cp:revision>2</cp:revision>
  <dcterms:created xsi:type="dcterms:W3CDTF">2023-05-23T22:20:00Z</dcterms:created>
  <dcterms:modified xsi:type="dcterms:W3CDTF">2023-05-23T22:21:00Z</dcterms:modified>
</cp:coreProperties>
</file>