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55DC5C82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436B96">
        <w:rPr>
          <w:rFonts w:ascii="Arial" w:eastAsia="Arial" w:hAnsi="Arial" w:cs="Arial"/>
          <w:b/>
          <w:sz w:val="24"/>
          <w:szCs w:val="24"/>
        </w:rPr>
        <w:t>0</w:t>
      </w:r>
      <w:r w:rsidR="0028303D">
        <w:rPr>
          <w:rFonts w:ascii="Arial" w:eastAsia="Arial" w:hAnsi="Arial" w:cs="Arial"/>
          <w:b/>
          <w:sz w:val="24"/>
          <w:szCs w:val="24"/>
        </w:rPr>
        <w:t>17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5B934AA8" w:rsidR="00A66758" w:rsidRDefault="00000000" w:rsidP="0028303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28303D" w:rsidRPr="0028303D">
        <w:rPr>
          <w:rFonts w:ascii="Arial" w:eastAsia="Arial" w:hAnsi="Arial" w:cs="Arial"/>
          <w:color w:val="1F1F1F"/>
          <w:sz w:val="24"/>
          <w:szCs w:val="24"/>
        </w:rPr>
        <w:t>UNA ESTACIÓN HIDROLÓGICA</w:t>
      </w:r>
      <w:r w:rsidR="0028303D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28303D" w:rsidRPr="0028303D">
        <w:rPr>
          <w:rFonts w:ascii="Arial" w:eastAsia="Arial" w:hAnsi="Arial" w:cs="Arial"/>
          <w:color w:val="1F1F1F"/>
          <w:sz w:val="24"/>
          <w:szCs w:val="24"/>
        </w:rPr>
        <w:t>AUTOMÁTICA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7996FA6E" w:rsidR="006C46C3" w:rsidRPr="0028303D" w:rsidRDefault="0028303D" w:rsidP="0028303D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 w:rsidRPr="0028303D">
              <w:rPr>
                <w:rFonts w:ascii="Arial" w:eastAsia="Arial" w:hAnsi="Arial" w:cs="Arial"/>
                <w:color w:val="1F1F1F"/>
                <w:sz w:val="24"/>
                <w:szCs w:val="24"/>
              </w:rPr>
              <w:t>UNA ESTACIÓN HIDROLÓGICA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Pr="0028303D">
              <w:rPr>
                <w:rFonts w:ascii="Arial" w:eastAsia="Arial" w:hAnsi="Arial" w:cs="Arial"/>
                <w:color w:val="1F1F1F"/>
                <w:sz w:val="24"/>
                <w:szCs w:val="24"/>
              </w:rPr>
              <w:t>AUTOMÁTICA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055B81"/>
    <w:rsid w:val="001827B4"/>
    <w:rsid w:val="00191EBF"/>
    <w:rsid w:val="001C3BC1"/>
    <w:rsid w:val="0021166A"/>
    <w:rsid w:val="002675C7"/>
    <w:rsid w:val="0028303D"/>
    <w:rsid w:val="00373B26"/>
    <w:rsid w:val="00376A53"/>
    <w:rsid w:val="003C7932"/>
    <w:rsid w:val="00436B96"/>
    <w:rsid w:val="00492103"/>
    <w:rsid w:val="004F26FF"/>
    <w:rsid w:val="004F276D"/>
    <w:rsid w:val="00516E64"/>
    <w:rsid w:val="005340DD"/>
    <w:rsid w:val="005B33D7"/>
    <w:rsid w:val="005F5048"/>
    <w:rsid w:val="00603CB6"/>
    <w:rsid w:val="00632878"/>
    <w:rsid w:val="006C46C3"/>
    <w:rsid w:val="00750D3C"/>
    <w:rsid w:val="007A4770"/>
    <w:rsid w:val="007B06C1"/>
    <w:rsid w:val="007C7DF2"/>
    <w:rsid w:val="007E3105"/>
    <w:rsid w:val="0093726C"/>
    <w:rsid w:val="00946776"/>
    <w:rsid w:val="009759B2"/>
    <w:rsid w:val="00A2752C"/>
    <w:rsid w:val="00A66758"/>
    <w:rsid w:val="00B737F3"/>
    <w:rsid w:val="00C25AB4"/>
    <w:rsid w:val="00C748D7"/>
    <w:rsid w:val="00CD0243"/>
    <w:rsid w:val="00D149AA"/>
    <w:rsid w:val="00D15045"/>
    <w:rsid w:val="00DD4ABA"/>
    <w:rsid w:val="00E21537"/>
    <w:rsid w:val="00EE72C3"/>
    <w:rsid w:val="00F43C51"/>
    <w:rsid w:val="00FC5C3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INAIGEM</dc:creator>
  <cp:lastModifiedBy>elard almora</cp:lastModifiedBy>
  <cp:revision>2</cp:revision>
  <dcterms:created xsi:type="dcterms:W3CDTF">2023-05-10T01:32:00Z</dcterms:created>
  <dcterms:modified xsi:type="dcterms:W3CDTF">2023-05-10T01:32:00Z</dcterms:modified>
</cp:coreProperties>
</file>