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51027E09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9759B2">
        <w:rPr>
          <w:rFonts w:ascii="Arial" w:eastAsia="Arial" w:hAnsi="Arial" w:cs="Arial"/>
          <w:b/>
          <w:sz w:val="24"/>
          <w:szCs w:val="24"/>
        </w:rPr>
        <w:t>005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7FE8B294" w:rsidR="00A66758" w:rsidRDefault="00000000" w:rsidP="00FC5C3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93726C">
        <w:rPr>
          <w:rFonts w:ascii="Arial" w:eastAsia="Arial" w:hAnsi="Arial" w:cs="Arial"/>
          <w:color w:val="1F1F1F"/>
          <w:sz w:val="24"/>
          <w:szCs w:val="24"/>
        </w:rPr>
        <w:t>UNA</w:t>
      </w:r>
      <w:r w:rsidR="00FC5C3B" w:rsidRPr="00FC5C3B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FC5C3B" w:rsidRPr="00FC5C3B">
        <w:rPr>
          <w:rFonts w:ascii="Arial" w:eastAsia="Arial" w:hAnsi="Arial" w:cs="Arial"/>
          <w:color w:val="1F1F1F"/>
          <w:sz w:val="24"/>
          <w:szCs w:val="24"/>
        </w:rPr>
        <w:t>COMPUTADORA DE CAMPO</w:t>
      </w:r>
      <w:r w:rsidR="00FC5C3B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FC5C3B" w:rsidRPr="00FC5C3B">
        <w:rPr>
          <w:rFonts w:ascii="Arial" w:eastAsia="Arial" w:hAnsi="Arial" w:cs="Arial"/>
          <w:color w:val="1F1F1F"/>
          <w:sz w:val="24"/>
          <w:szCs w:val="24"/>
        </w:rPr>
        <w:t>PORTÁTIL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105EC5C8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A2752C">
              <w:rPr>
                <w:rFonts w:ascii="Arial" w:eastAsia="Arial" w:hAnsi="Arial" w:cs="Arial"/>
                <w:color w:val="1F1F1F"/>
                <w:sz w:val="24"/>
                <w:szCs w:val="24"/>
              </w:rPr>
              <w:t>UNA</w:t>
            </w:r>
            <w:r w:rsidR="00A2752C" w:rsidRPr="00F43C51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FC5C3B" w:rsidRPr="00FC5C3B">
              <w:rPr>
                <w:rFonts w:ascii="Arial" w:eastAsia="Arial" w:hAnsi="Arial" w:cs="Arial"/>
                <w:color w:val="1F1F1F"/>
                <w:sz w:val="24"/>
                <w:szCs w:val="24"/>
              </w:rPr>
              <w:t>COMPUTADORA DE CAMPO</w:t>
            </w:r>
            <w:r w:rsidR="00FC5C3B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FC5C3B" w:rsidRPr="00FC5C3B">
              <w:rPr>
                <w:rFonts w:ascii="Arial" w:eastAsia="Arial" w:hAnsi="Arial" w:cs="Arial"/>
                <w:color w:val="1F1F1F"/>
                <w:sz w:val="24"/>
                <w:szCs w:val="24"/>
              </w:rPr>
              <w:t>PORTÁTIL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91EBF"/>
    <w:rsid w:val="001C3BC1"/>
    <w:rsid w:val="0021166A"/>
    <w:rsid w:val="00376A53"/>
    <w:rsid w:val="003C7932"/>
    <w:rsid w:val="00492103"/>
    <w:rsid w:val="005340DD"/>
    <w:rsid w:val="005F5048"/>
    <w:rsid w:val="00603CB6"/>
    <w:rsid w:val="006C46C3"/>
    <w:rsid w:val="00750D3C"/>
    <w:rsid w:val="007A4770"/>
    <w:rsid w:val="007B06C1"/>
    <w:rsid w:val="007C7DF2"/>
    <w:rsid w:val="007E3105"/>
    <w:rsid w:val="0093726C"/>
    <w:rsid w:val="009759B2"/>
    <w:rsid w:val="00A2752C"/>
    <w:rsid w:val="00A66758"/>
    <w:rsid w:val="00B737F3"/>
    <w:rsid w:val="00C748D7"/>
    <w:rsid w:val="00CD0243"/>
    <w:rsid w:val="00D15045"/>
    <w:rsid w:val="00DD4ABA"/>
    <w:rsid w:val="00E21537"/>
    <w:rsid w:val="00F43C51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2</cp:revision>
  <dcterms:created xsi:type="dcterms:W3CDTF">2023-05-09T14:45:00Z</dcterms:created>
  <dcterms:modified xsi:type="dcterms:W3CDTF">2023-05-09T14:45:00Z</dcterms:modified>
</cp:coreProperties>
</file>