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078" w:right="3093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CARTA AUTORIZACIÓN - </w:t>
      </w:r>
      <w:r w:rsidDel="00000000" w:rsidR="00000000" w:rsidRPr="00000000">
        <w:rPr>
          <w:b w:val="1"/>
          <w:rtl w:val="0"/>
        </w:rPr>
        <w:t xml:space="preserve">COMPRA 23 IOARR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078" w:right="3093" w:firstLine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101" w:right="392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(Para el pago con abonos en la cuenta bancaria del proveedor)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Huaraz,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6" w:lineRule="auto"/>
        <w:ind w:left="80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58"/>
        </w:tabs>
        <w:spacing w:after="0" w:before="3" w:line="228" w:lineRule="auto"/>
        <w:ind w:left="809" w:right="387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LOGÍSTICA DEL INAIGEM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2933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Asunto: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Autorización para el pago con abonos en cuenta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36"/>
          <w:tab w:val="left" w:leader="none" w:pos="2811"/>
          <w:tab w:val="left" w:leader="none" w:pos="3506"/>
          <w:tab w:val="left" w:leader="none" w:pos="4127"/>
          <w:tab w:val="left" w:leader="none" w:pos="5434"/>
          <w:tab w:val="left" w:leader="none" w:pos="6250"/>
          <w:tab w:val="left" w:leader="none" w:pos="7752"/>
          <w:tab w:val="left" w:leader="none" w:pos="8435"/>
        </w:tabs>
        <w:spacing w:after="0" w:before="0" w:line="360" w:lineRule="auto"/>
        <w:ind w:left="101" w:right="115" w:firstLine="70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presente, comunico a Ud. que el número del Código de Cuenta Interbancario</w:t>
        <w:tab/>
        <w:t xml:space="preserve">(CCI)</w:t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  <w:tab/>
        <w:t xml:space="preserve">la</w:t>
        <w:tab/>
        <w:t xml:space="preserve">empresa</w:t>
        <w:tab/>
        <w:t xml:space="preserve">que</w:t>
        <w:tab/>
        <w:t xml:space="preserve">represento</w:t>
        <w:tab/>
        <w:t xml:space="preserve">es</w:t>
        <w:tab/>
        <w:t xml:space="preserve">el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1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…......……………………………...........................................…………………………..........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1"/>
        </w:tabs>
        <w:spacing w:after="0" w:before="4" w:line="360" w:lineRule="auto"/>
        <w:ind w:left="101" w:right="118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................................................................................................................, agradeciéndole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1" w:right="118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sirva disponer lo conveniente para que los pagos a nombre de mi representada sean abonados en la cuenta que corresponde al indicado CCI en el Banco 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101" w:right="115" w:firstLine="708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Asimismo, dejo constancia que 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factura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" w:line="246" w:lineRule="auto"/>
        <w:ind w:left="809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28" w:lineRule="auto"/>
        <w:ind w:left="1422" w:right="3143" w:hanging="613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Firma del proveedor, o de su representante legal </w:t>
      </w:r>
    </w:p>
    <w:sectPr>
      <w:pgSz w:h="16840" w:w="11910" w:orient="portrait"/>
      <w:pgMar w:bottom="280" w:top="158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es-ES"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i w:val="1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AcQyKmsq2QCQi/B5ZtJQGVBgQ==">AMUW2mVsggTUvrjTv/dIQP/IL1ys32N1rz6uv0wOkzy+2YW/7CJv8wG11U+FModh1oqwN0xk4H19F8Gttv+oeCvVY1EeHTXyccQr3uR1khMm3hZmah31RRKjO8rck/xldfwPCv+VN+8U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2022-04-13T21:49:00Z</dcterms:created>
  <dc:creator>krobles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