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BEEE" w14:textId="77777777" w:rsidR="009B47F6" w:rsidRDefault="009B47F6">
      <w:pPr>
        <w:pStyle w:val="Textoindependiente"/>
        <w:spacing w:before="8"/>
        <w:rPr>
          <w:sz w:val="19"/>
        </w:rPr>
      </w:pPr>
    </w:p>
    <w:p w14:paraId="45879F48" w14:textId="4E45997B" w:rsidR="009B47F6" w:rsidRDefault="000E0F61" w:rsidP="00286906">
      <w:pPr>
        <w:tabs>
          <w:tab w:val="left" w:pos="4820"/>
        </w:tabs>
        <w:ind w:left="1843" w:right="792"/>
        <w:jc w:val="center"/>
        <w:rPr>
          <w:b/>
          <w:i/>
        </w:rPr>
      </w:pPr>
      <w:r>
        <w:rPr>
          <w:b/>
          <w:i/>
        </w:rPr>
        <w:t>CARTA AUTORIZACIÓN</w:t>
      </w:r>
      <w:r w:rsidR="00AB37C0">
        <w:rPr>
          <w:b/>
          <w:i/>
        </w:rPr>
        <w:t xml:space="preserve"> – COMPRA 1</w:t>
      </w:r>
      <w:r w:rsidR="005F5CAF">
        <w:rPr>
          <w:b/>
          <w:i/>
        </w:rPr>
        <w:t>5</w:t>
      </w:r>
      <w:r w:rsidR="00AB37C0">
        <w:rPr>
          <w:b/>
          <w:i/>
        </w:rPr>
        <w:t xml:space="preserve"> IOARR</w:t>
      </w:r>
    </w:p>
    <w:p w14:paraId="7EF65981" w14:textId="77777777" w:rsidR="009455BB" w:rsidRDefault="009455BB">
      <w:pPr>
        <w:ind w:left="3078" w:right="3093"/>
        <w:jc w:val="center"/>
        <w:rPr>
          <w:b/>
          <w:i/>
        </w:rPr>
      </w:pPr>
    </w:p>
    <w:p w14:paraId="4BD4AD96" w14:textId="77777777" w:rsidR="009B47F6" w:rsidRDefault="009B47F6">
      <w:pPr>
        <w:pStyle w:val="Textoindependiente"/>
        <w:spacing w:before="7"/>
        <w:rPr>
          <w:b/>
          <w:sz w:val="20"/>
        </w:rPr>
      </w:pPr>
    </w:p>
    <w:p w14:paraId="391439EB" w14:textId="77777777" w:rsidR="009B47F6" w:rsidRPr="000E0F61" w:rsidRDefault="000E0F61">
      <w:pPr>
        <w:pStyle w:val="Textoindependiente"/>
        <w:spacing w:line="228" w:lineRule="auto"/>
        <w:ind w:left="101" w:right="3924"/>
      </w:pPr>
      <w:r w:rsidRPr="000E0F61">
        <w:t>(Para el pago con abonos en la cuenta bancaria del proveedor)</w:t>
      </w: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</w:p>
    <w:p w14:paraId="65C4633E" w14:textId="77777777" w:rsidR="009B47F6" w:rsidRDefault="009455BB">
      <w:pPr>
        <w:pStyle w:val="Textoindependiente"/>
        <w:ind w:left="809"/>
      </w:pPr>
      <w:r>
        <w:t>Huaraz</w:t>
      </w:r>
      <w:r w:rsidR="000E0F61">
        <w:t>,</w:t>
      </w:r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>
      <w:pPr>
        <w:pStyle w:val="Textoindependiente"/>
        <w:spacing w:before="8"/>
        <w:rPr>
          <w:sz w:val="19"/>
        </w:rPr>
      </w:pPr>
    </w:p>
    <w:p w14:paraId="6E3640FA" w14:textId="77777777" w:rsidR="009B47F6" w:rsidRDefault="000E0F61">
      <w:pPr>
        <w:pStyle w:val="Textoindependiente"/>
        <w:spacing w:before="1" w:line="246" w:lineRule="exact"/>
        <w:ind w:left="809"/>
      </w:pPr>
      <w:r>
        <w:t>Señor</w:t>
      </w:r>
      <w:r w:rsidR="004D1DB5">
        <w:t>es.</w:t>
      </w:r>
    </w:p>
    <w:p w14:paraId="32679FA5" w14:textId="77777777" w:rsidR="009B47F6" w:rsidRDefault="002C6D29">
      <w:pPr>
        <w:pStyle w:val="Textoindependiente"/>
        <w:tabs>
          <w:tab w:val="left" w:leader="dot" w:pos="4758"/>
        </w:tabs>
        <w:spacing w:before="3" w:line="228" w:lineRule="auto"/>
        <w:ind w:left="809" w:right="3877"/>
      </w:pPr>
      <w:r>
        <w:t xml:space="preserve">LOGÍSTICA DEL </w:t>
      </w:r>
      <w:r w:rsidR="004D1DB5">
        <w:t>INAIGEM</w:t>
      </w:r>
    </w:p>
    <w:p w14:paraId="4C645B47" w14:textId="77777777" w:rsidR="009B47F6" w:rsidRDefault="009B47F6">
      <w:pPr>
        <w:pStyle w:val="Textoindependiente"/>
        <w:spacing w:before="11"/>
        <w:rPr>
          <w:sz w:val="19"/>
        </w:rPr>
      </w:pPr>
    </w:p>
    <w:p w14:paraId="410E8092" w14:textId="77777777" w:rsidR="009B47F6" w:rsidRDefault="000E0F61">
      <w:pPr>
        <w:pStyle w:val="Textoindependiente"/>
        <w:ind w:left="809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>
      <w:pPr>
        <w:pStyle w:val="Textoindependiente"/>
        <w:spacing w:before="92"/>
        <w:ind w:left="2933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0E0F61" w:rsidRDefault="000E0F61" w:rsidP="008C72C7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spacing w:line="360" w:lineRule="auto"/>
        <w:ind w:left="101" w:right="115" w:firstLine="708"/>
        <w:rPr>
          <w:color w:val="FF0000"/>
          <w:spacing w:val="-9"/>
        </w:rPr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0E0F61">
        <w:rPr>
          <w:color w:val="FF0000"/>
        </w:rPr>
        <w:t>de</w:t>
      </w:r>
      <w:r w:rsidRPr="000E0F61">
        <w:rPr>
          <w:color w:val="FF0000"/>
        </w:rPr>
        <w:tab/>
        <w:t>la</w:t>
      </w:r>
      <w:r w:rsidRPr="000E0F61">
        <w:rPr>
          <w:color w:val="FF0000"/>
        </w:rPr>
        <w:tab/>
        <w:t>empresa</w:t>
      </w:r>
      <w:r w:rsidRPr="000E0F61">
        <w:rPr>
          <w:color w:val="FF0000"/>
        </w:rPr>
        <w:tab/>
        <w:t>que</w:t>
      </w:r>
      <w:r w:rsidRPr="000E0F61">
        <w:rPr>
          <w:color w:val="FF0000"/>
        </w:rPr>
        <w:tab/>
        <w:t>represento</w:t>
      </w:r>
      <w:r w:rsidRPr="000E0F61">
        <w:rPr>
          <w:color w:val="FF0000"/>
        </w:rPr>
        <w:tab/>
        <w:t>es</w:t>
      </w:r>
      <w:r w:rsidRPr="000E0F61">
        <w:rPr>
          <w:color w:val="FF0000"/>
        </w:rPr>
        <w:tab/>
      </w:r>
      <w:r w:rsidRPr="000E0F61">
        <w:rPr>
          <w:color w:val="FF0000"/>
          <w:spacing w:val="-9"/>
        </w:rPr>
        <w:t>el</w:t>
      </w:r>
    </w:p>
    <w:p w14:paraId="76E70B0B" w14:textId="77777777" w:rsidR="009B47F6" w:rsidRDefault="000E0F61" w:rsidP="008C72C7">
      <w:pPr>
        <w:pStyle w:val="Textoindependiente"/>
        <w:spacing w:line="360" w:lineRule="auto"/>
        <w:ind w:left="101"/>
      </w:pPr>
      <w:r>
        <w:t>…......……………………………...........................................…………………………..........</w:t>
      </w:r>
    </w:p>
    <w:p w14:paraId="189F8B34" w14:textId="77777777" w:rsidR="009B47F6" w:rsidRPr="008C72C7" w:rsidRDefault="000E0F61" w:rsidP="008C72C7">
      <w:pPr>
        <w:pStyle w:val="Textoindependiente"/>
        <w:tabs>
          <w:tab w:val="left" w:pos="2261"/>
        </w:tabs>
        <w:spacing w:before="4" w:line="360" w:lineRule="auto"/>
        <w:ind w:left="101" w:right="118"/>
        <w:rPr>
          <w:color w:val="FF0000"/>
        </w:rPr>
      </w:pPr>
      <w:r>
        <w:t>.....</w:t>
      </w:r>
      <w:r w:rsidR="008C72C7">
        <w:t>...........................................................................................................</w:t>
      </w:r>
      <w:r>
        <w:t>,</w:t>
      </w:r>
      <w:r>
        <w:rPr>
          <w:spacing w:val="9"/>
        </w:rPr>
        <w:t xml:space="preserve"> </w:t>
      </w:r>
      <w:r>
        <w:t>agradeciéndol</w:t>
      </w:r>
      <w:r w:rsidR="008C72C7">
        <w:t xml:space="preserve">e </w:t>
      </w:r>
    </w:p>
    <w:p w14:paraId="3BAC0B27" w14:textId="77777777" w:rsidR="009B47F6" w:rsidRDefault="000E0F61" w:rsidP="008C72C7">
      <w:pPr>
        <w:pStyle w:val="Textoindependiente"/>
        <w:spacing w:line="360" w:lineRule="auto"/>
        <w:ind w:left="101" w:right="118"/>
        <w:jc w:val="both"/>
      </w:pP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</w:p>
    <w:p w14:paraId="5234B906" w14:textId="77777777" w:rsidR="009B47F6" w:rsidRDefault="009B47F6">
      <w:pPr>
        <w:pStyle w:val="Textoindependiente"/>
        <w:spacing w:before="9"/>
        <w:rPr>
          <w:sz w:val="20"/>
        </w:rPr>
      </w:pPr>
    </w:p>
    <w:p w14:paraId="4BAAFD8F" w14:textId="77777777" w:rsidR="009B47F6" w:rsidRDefault="000E0F61">
      <w:pPr>
        <w:pStyle w:val="Textoindependiente"/>
        <w:spacing w:line="228" w:lineRule="auto"/>
        <w:ind w:left="101" w:right="115" w:firstLine="708"/>
        <w:jc w:val="both"/>
      </w:pPr>
      <w:r>
        <w:t xml:space="preserve">Asimismo, dejo constancia que la </w:t>
      </w:r>
      <w:r w:rsidRPr="000E0F61">
        <w:rPr>
          <w:color w:val="FF0000"/>
        </w:rPr>
        <w:t>factura</w:t>
      </w:r>
      <w:r>
        <w:t xml:space="preserve">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79CE43BE" w14:textId="77777777" w:rsidR="009B47F6" w:rsidRDefault="009B47F6">
      <w:pPr>
        <w:pStyle w:val="Textoindependiente"/>
        <w:spacing w:before="9"/>
        <w:rPr>
          <w:sz w:val="19"/>
        </w:rPr>
      </w:pPr>
    </w:p>
    <w:p w14:paraId="7909C655" w14:textId="77777777" w:rsidR="009B47F6" w:rsidRDefault="000E0F61">
      <w:pPr>
        <w:pStyle w:val="Textoindependiente"/>
        <w:ind w:left="809"/>
      </w:pPr>
      <w:r>
        <w:t>Atentamente,</w:t>
      </w:r>
    </w:p>
    <w:p w14:paraId="070AA3E4" w14:textId="77777777" w:rsidR="009B47F6" w:rsidRDefault="009B47F6">
      <w:pPr>
        <w:pStyle w:val="Textoindependiente"/>
        <w:rPr>
          <w:sz w:val="24"/>
        </w:rPr>
      </w:pPr>
    </w:p>
    <w:p w14:paraId="3E3E22CB" w14:textId="77777777" w:rsidR="004D1DB5" w:rsidRDefault="004D1DB5">
      <w:pPr>
        <w:pStyle w:val="Textoindependiente"/>
        <w:rPr>
          <w:sz w:val="24"/>
        </w:rPr>
      </w:pPr>
    </w:p>
    <w:p w14:paraId="70C98BBA" w14:textId="77777777" w:rsidR="004D1DB5" w:rsidRDefault="004D1DB5">
      <w:pPr>
        <w:pStyle w:val="Textoindependiente"/>
        <w:rPr>
          <w:sz w:val="24"/>
        </w:rPr>
      </w:pPr>
    </w:p>
    <w:p w14:paraId="7F02516F" w14:textId="77777777" w:rsidR="008C72C7" w:rsidRDefault="008C72C7">
      <w:pPr>
        <w:pStyle w:val="Textoindependiente"/>
        <w:rPr>
          <w:sz w:val="24"/>
        </w:rPr>
      </w:pPr>
    </w:p>
    <w:p w14:paraId="16FAFAB3" w14:textId="77777777" w:rsidR="008C72C7" w:rsidRDefault="008C72C7">
      <w:pPr>
        <w:pStyle w:val="Textoindependiente"/>
        <w:rPr>
          <w:sz w:val="24"/>
        </w:rPr>
      </w:pPr>
    </w:p>
    <w:p w14:paraId="357063BE" w14:textId="77777777" w:rsidR="009B47F6" w:rsidRDefault="000E0F61">
      <w:pPr>
        <w:pStyle w:val="Textoindependiente"/>
        <w:spacing w:before="191" w:line="246" w:lineRule="exact"/>
        <w:ind w:left="809"/>
      </w:pPr>
      <w:r>
        <w:t>---------------------------------------------------------------------</w:t>
      </w:r>
    </w:p>
    <w:p w14:paraId="33AF4B23" w14:textId="77777777" w:rsidR="009B47F6" w:rsidRPr="004D1DB5" w:rsidRDefault="000E0F61">
      <w:pPr>
        <w:pStyle w:val="Textoindependiente"/>
        <w:spacing w:before="4" w:line="228" w:lineRule="auto"/>
        <w:ind w:left="1422" w:right="3143" w:hanging="613"/>
        <w:rPr>
          <w:color w:val="FF0000"/>
        </w:rPr>
      </w:pPr>
      <w:r w:rsidRPr="004D1DB5">
        <w:rPr>
          <w:color w:val="FF0000"/>
        </w:rPr>
        <w:t xml:space="preserve">Firma del proveedor, o de su representante legal </w:t>
      </w:r>
    </w:p>
    <w:sectPr w:rsidR="009B47F6" w:rsidRPr="004D1DB5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F6"/>
    <w:rsid w:val="000E0F61"/>
    <w:rsid w:val="001B7C8D"/>
    <w:rsid w:val="00286906"/>
    <w:rsid w:val="002C6D29"/>
    <w:rsid w:val="004D1DB5"/>
    <w:rsid w:val="005F5CAF"/>
    <w:rsid w:val="00631D0E"/>
    <w:rsid w:val="008C72C7"/>
    <w:rsid w:val="009455BB"/>
    <w:rsid w:val="009B47F6"/>
    <w:rsid w:val="00A55BAA"/>
    <w:rsid w:val="00AB37C0"/>
    <w:rsid w:val="00B80FB8"/>
    <w:rsid w:val="00D31705"/>
    <w:rsid w:val="00E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elard almora</cp:lastModifiedBy>
  <cp:revision>5</cp:revision>
  <cp:lastPrinted>2020-01-07T21:21:00Z</cp:lastPrinted>
  <dcterms:created xsi:type="dcterms:W3CDTF">2022-04-13T21:49:00Z</dcterms:created>
  <dcterms:modified xsi:type="dcterms:W3CDTF">2023-04-21T23:39:00Z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