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5E18" w14:textId="77777777" w:rsidR="009B47F6" w:rsidRDefault="009B47F6">
      <w:pPr>
        <w:pStyle w:val="Textoindependiente"/>
        <w:spacing w:before="8"/>
        <w:rPr>
          <w:sz w:val="19"/>
        </w:rPr>
      </w:pPr>
    </w:p>
    <w:p w14:paraId="7A8CBA7F" w14:textId="77777777" w:rsidR="00477D4E" w:rsidRDefault="00AA2749" w:rsidP="00AA2749">
      <w:pPr>
        <w:ind w:right="83"/>
        <w:jc w:val="center"/>
        <w:rPr>
          <w:b/>
          <w:i/>
        </w:rPr>
      </w:pPr>
      <w:r>
        <w:rPr>
          <w:b/>
          <w:i/>
        </w:rPr>
        <w:t xml:space="preserve">CARTA DE </w:t>
      </w:r>
      <w:r w:rsidRPr="00AA2749">
        <w:rPr>
          <w:b/>
          <w:i/>
        </w:rPr>
        <w:t xml:space="preserve">AUTORIZACIÓN </w:t>
      </w:r>
    </w:p>
    <w:p w14:paraId="03DB9D0A" w14:textId="77777777" w:rsidR="009455BB" w:rsidRDefault="00AA2749" w:rsidP="00AA2749">
      <w:pPr>
        <w:ind w:right="83"/>
        <w:jc w:val="center"/>
        <w:rPr>
          <w:b/>
          <w:i/>
        </w:rPr>
      </w:pPr>
      <w:r w:rsidRPr="00AA2749">
        <w:rPr>
          <w:b/>
          <w:i/>
        </w:rPr>
        <w:t>PARA EL PAGO CON ABONOS EN LA CUENTA</w:t>
      </w:r>
      <w:r>
        <w:rPr>
          <w:b/>
          <w:i/>
        </w:rPr>
        <w:t xml:space="preserve"> </w:t>
      </w:r>
      <w:r w:rsidRPr="00AA2749">
        <w:rPr>
          <w:b/>
          <w:i/>
        </w:rPr>
        <w:t>BANCARIA DEL PROVEEDOR</w:t>
      </w:r>
    </w:p>
    <w:p w14:paraId="1B2448B3" w14:textId="77777777" w:rsidR="009B47F6" w:rsidRDefault="009B47F6">
      <w:pPr>
        <w:pStyle w:val="Textoindependiente"/>
        <w:spacing w:before="11"/>
        <w:rPr>
          <w:sz w:val="19"/>
        </w:rPr>
      </w:pPr>
    </w:p>
    <w:p w14:paraId="5A05BA1E" w14:textId="77777777" w:rsidR="00477D4E" w:rsidRDefault="00477D4E" w:rsidP="00AA2749">
      <w:pPr>
        <w:pStyle w:val="Textoindependiente"/>
        <w:ind w:left="6569" w:firstLine="631"/>
        <w:rPr>
          <w:b/>
        </w:rPr>
      </w:pPr>
    </w:p>
    <w:p w14:paraId="28C1E87E" w14:textId="77777777" w:rsidR="009B47F6" w:rsidRPr="00477D4E" w:rsidRDefault="009F21A7" w:rsidP="00AA2749">
      <w:pPr>
        <w:pStyle w:val="Textoindependiente"/>
        <w:ind w:left="6569" w:firstLine="631"/>
      </w:pPr>
      <w:r w:rsidRPr="00477D4E">
        <w:t>Luga</w:t>
      </w:r>
      <w:r w:rsidR="00477D4E" w:rsidRPr="00477D4E">
        <w:t>r y f</w:t>
      </w:r>
      <w:r w:rsidRPr="00477D4E">
        <w:t>echa</w:t>
      </w:r>
    </w:p>
    <w:p w14:paraId="3200EA37" w14:textId="77777777" w:rsidR="004D1DB5" w:rsidRDefault="004D1DB5">
      <w:pPr>
        <w:pStyle w:val="Textoindependiente"/>
        <w:ind w:left="809"/>
      </w:pPr>
    </w:p>
    <w:p w14:paraId="6825FB8C" w14:textId="77777777" w:rsidR="009B47F6" w:rsidRDefault="009B47F6">
      <w:pPr>
        <w:pStyle w:val="Textoindependiente"/>
        <w:spacing w:before="8"/>
        <w:rPr>
          <w:sz w:val="19"/>
        </w:rPr>
      </w:pPr>
    </w:p>
    <w:p w14:paraId="14301336" w14:textId="77777777" w:rsidR="009B47F6" w:rsidRPr="0063621E" w:rsidRDefault="000E0F61" w:rsidP="003E2238">
      <w:pPr>
        <w:pStyle w:val="Textoindependiente"/>
        <w:spacing w:before="1" w:line="246" w:lineRule="exact"/>
        <w:rPr>
          <w:b/>
          <w:i w:val="0"/>
        </w:rPr>
      </w:pPr>
      <w:r w:rsidRPr="0063621E">
        <w:rPr>
          <w:b/>
          <w:i w:val="0"/>
        </w:rPr>
        <w:t>Señor</w:t>
      </w:r>
      <w:r w:rsidR="004D1DB5" w:rsidRPr="0063621E">
        <w:rPr>
          <w:b/>
          <w:i w:val="0"/>
        </w:rPr>
        <w:t>es.</w:t>
      </w:r>
    </w:p>
    <w:p w14:paraId="135DC0EF" w14:textId="77777777" w:rsidR="009B47F6" w:rsidRPr="0063621E" w:rsidRDefault="002C6D29" w:rsidP="003E2238">
      <w:pPr>
        <w:pStyle w:val="Textoindependiente"/>
        <w:tabs>
          <w:tab w:val="left" w:leader="dot" w:pos="4758"/>
        </w:tabs>
        <w:spacing w:before="3" w:line="228" w:lineRule="auto"/>
        <w:ind w:right="3877"/>
        <w:rPr>
          <w:b/>
          <w:i w:val="0"/>
        </w:rPr>
      </w:pPr>
      <w:r w:rsidRPr="0063621E">
        <w:rPr>
          <w:b/>
          <w:i w:val="0"/>
        </w:rPr>
        <w:t xml:space="preserve">LOGÍSTICA DEL </w:t>
      </w:r>
      <w:r w:rsidR="004D1DB5" w:rsidRPr="0063621E">
        <w:rPr>
          <w:b/>
          <w:i w:val="0"/>
        </w:rPr>
        <w:t>INAIGEM</w:t>
      </w:r>
    </w:p>
    <w:p w14:paraId="0EBF3ACA" w14:textId="77777777" w:rsidR="009B47F6" w:rsidRPr="0063621E" w:rsidRDefault="003E2238" w:rsidP="003E2238">
      <w:pPr>
        <w:pStyle w:val="Textoindependiente"/>
        <w:tabs>
          <w:tab w:val="left" w:pos="1725"/>
        </w:tabs>
        <w:spacing w:before="11"/>
        <w:rPr>
          <w:b/>
          <w:i w:val="0"/>
          <w:sz w:val="19"/>
        </w:rPr>
      </w:pPr>
      <w:r w:rsidRPr="0063621E">
        <w:rPr>
          <w:b/>
          <w:i w:val="0"/>
          <w:sz w:val="19"/>
        </w:rPr>
        <w:tab/>
      </w:r>
    </w:p>
    <w:p w14:paraId="593F0011" w14:textId="77777777" w:rsidR="009B47F6" w:rsidRPr="0063621E" w:rsidRDefault="000E0F61" w:rsidP="003E2238">
      <w:pPr>
        <w:pStyle w:val="Textoindependiente"/>
        <w:rPr>
          <w:b/>
          <w:i w:val="0"/>
          <w:u w:val="single"/>
        </w:rPr>
      </w:pPr>
      <w:r w:rsidRPr="0063621E">
        <w:rPr>
          <w:b/>
          <w:i w:val="0"/>
          <w:u w:val="single"/>
        </w:rPr>
        <w:t>Presente</w:t>
      </w:r>
      <w:r w:rsidR="003E2238" w:rsidRPr="0063621E">
        <w:rPr>
          <w:b/>
          <w:i w:val="0"/>
          <w:u w:val="single"/>
        </w:rPr>
        <w:t>:</w:t>
      </w:r>
    </w:p>
    <w:p w14:paraId="60F27E37" w14:textId="77777777" w:rsidR="00AA2749" w:rsidRDefault="00AA2749" w:rsidP="00AA2749">
      <w:pPr>
        <w:pStyle w:val="Textoindependiente"/>
        <w:spacing w:before="92"/>
        <w:rPr>
          <w:sz w:val="11"/>
        </w:rPr>
      </w:pPr>
    </w:p>
    <w:p w14:paraId="51E0EF5A" w14:textId="77777777" w:rsidR="00AA2749" w:rsidRDefault="00AA2749" w:rsidP="00AA2749">
      <w:pPr>
        <w:pStyle w:val="Textoindependiente"/>
        <w:spacing w:before="92"/>
        <w:rPr>
          <w:sz w:val="11"/>
        </w:rPr>
      </w:pPr>
    </w:p>
    <w:p w14:paraId="3D4B34B3" w14:textId="77777777" w:rsidR="009B47F6" w:rsidRPr="0063621E" w:rsidRDefault="000E0F61" w:rsidP="00AA2749">
      <w:pPr>
        <w:pStyle w:val="Textoindependiente"/>
        <w:spacing w:before="92"/>
        <w:rPr>
          <w:i w:val="0"/>
        </w:rPr>
      </w:pPr>
      <w:r w:rsidRPr="0063621E">
        <w:rPr>
          <w:i w:val="0"/>
        </w:rPr>
        <w:t xml:space="preserve">Asunto: </w:t>
      </w:r>
      <w:r w:rsidRPr="0063621E">
        <w:rPr>
          <w:b/>
          <w:bCs/>
          <w:i w:val="0"/>
          <w:sz w:val="20"/>
          <w:szCs w:val="20"/>
        </w:rPr>
        <w:t>Autorización para el pago con abonos en cuenta</w:t>
      </w:r>
    </w:p>
    <w:p w14:paraId="09318B2D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4CB4F026" w14:textId="24CC127F"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>Por medio de la presente, comunico a ustedes que el número del Código de</w:t>
      </w:r>
      <w:r w:rsidR="00FC6F3A">
        <w:rPr>
          <w:i w:val="0"/>
        </w:rPr>
        <w:t xml:space="preserve"> mi</w:t>
      </w:r>
      <w:r w:rsidRPr="0063621E">
        <w:rPr>
          <w:i w:val="0"/>
        </w:rPr>
        <w:t xml:space="preserve"> Cuenta Interbancaria (CCI) es el Nº ……………………..……. (Indicar el CCI así como el nombre o razón social del proveedor titular de la cuenta). Agradeciéndole se sirva disponer lo conveniente para que los pagos a</w:t>
      </w:r>
      <w:r w:rsidR="00FC6F3A">
        <w:rPr>
          <w:i w:val="0"/>
        </w:rPr>
        <w:t xml:space="preserve"> mi</w:t>
      </w:r>
      <w:r w:rsidRPr="0063621E">
        <w:rPr>
          <w:i w:val="0"/>
        </w:rPr>
        <w:t xml:space="preserve"> nombre sean abonados en la cuenta que corresponde al indicado CCI en el Banco.</w:t>
      </w:r>
      <w:r w:rsidR="00FC6F3A">
        <w:rPr>
          <w:i w:val="0"/>
        </w:rPr>
        <w:t>............................................................................</w:t>
      </w:r>
    </w:p>
    <w:p w14:paraId="546DC17D" w14:textId="5AFEA1F8"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Asimismo, dejo constancia que </w:t>
      </w:r>
      <w:r w:rsidR="00FC6F3A">
        <w:rPr>
          <w:i w:val="0"/>
        </w:rPr>
        <w:t xml:space="preserve">el Recibo por Honorarios </w:t>
      </w:r>
      <w:r w:rsidRPr="0063621E">
        <w:rPr>
          <w:i w:val="0"/>
        </w:rPr>
        <w:t xml:space="preserve">a ser emitida una vez cumplida o atendida la correspondiente orden de servicio materia del contrato quedara cancelado para todos sus efectos mediante la sola acreditación del importe de la referida </w:t>
      </w:r>
      <w:r w:rsidR="00934121">
        <w:rPr>
          <w:i w:val="0"/>
        </w:rPr>
        <w:t>en el Recibo por Honorarios</w:t>
      </w:r>
      <w:r w:rsidRPr="0063621E">
        <w:rPr>
          <w:i w:val="0"/>
        </w:rPr>
        <w:t xml:space="preserve"> a favor de la cuenta en la entidad bancaria a que se refiere el primer párrafo de la presente.</w:t>
      </w:r>
    </w:p>
    <w:p w14:paraId="7614F5E5" w14:textId="77777777" w:rsidR="00AA2749" w:rsidRDefault="00AA2749" w:rsidP="00AA2749">
      <w:pPr>
        <w:pStyle w:val="Textoindependiente"/>
        <w:spacing w:line="480" w:lineRule="auto"/>
        <w:jc w:val="both"/>
      </w:pPr>
    </w:p>
    <w:p w14:paraId="1D2A3DA4" w14:textId="77777777" w:rsidR="004D1DB5" w:rsidRDefault="00AA2749" w:rsidP="00AA2749">
      <w:pPr>
        <w:pStyle w:val="Textoindependiente"/>
        <w:spacing w:line="480" w:lineRule="auto"/>
        <w:jc w:val="both"/>
      </w:pPr>
      <w:r>
        <w:t>Atentamente,</w:t>
      </w:r>
    </w:p>
    <w:p w14:paraId="788B8255" w14:textId="77777777" w:rsidR="005B179F" w:rsidRDefault="005B179F" w:rsidP="00AA2749">
      <w:pPr>
        <w:pStyle w:val="Textoindependiente"/>
        <w:spacing w:line="480" w:lineRule="auto"/>
        <w:jc w:val="both"/>
        <w:rPr>
          <w:sz w:val="24"/>
        </w:rPr>
      </w:pPr>
    </w:p>
    <w:p w14:paraId="1B13FB34" w14:textId="77777777" w:rsidR="004D1DB5" w:rsidRDefault="00BF1523" w:rsidP="009F21A7">
      <w:pPr>
        <w:pStyle w:val="Textoindependiente"/>
        <w:spacing w:line="360" w:lineRule="auto"/>
        <w:jc w:val="both"/>
        <w:rPr>
          <w:sz w:val="24"/>
        </w:rPr>
      </w:pPr>
      <w:r>
        <w:rPr>
          <w:noProof/>
          <w:sz w:val="24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85F2" wp14:editId="1C515F8C">
                <wp:simplePos x="0" y="0"/>
                <wp:positionH relativeFrom="column">
                  <wp:posOffset>1860551</wp:posOffset>
                </wp:positionH>
                <wp:positionV relativeFrom="paragraph">
                  <wp:posOffset>196849</wp:posOffset>
                </wp:positionV>
                <wp:extent cx="2533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D326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5.5pt" to="34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" strokecolor="black [3213]" strokeweight="1pt">
                <v:stroke dashstyle="3 1"/>
              </v:line>
            </w:pict>
          </mc:Fallback>
        </mc:AlternateContent>
      </w:r>
    </w:p>
    <w:p w14:paraId="6898CB56" w14:textId="77777777" w:rsidR="00BF1523" w:rsidRPr="00BF1523" w:rsidRDefault="005B179F" w:rsidP="005B179F">
      <w:pPr>
        <w:pStyle w:val="Textoindependiente"/>
        <w:spacing w:before="4" w:line="228" w:lineRule="auto"/>
        <w:ind w:left="1440" w:right="83" w:firstLine="720"/>
        <w:rPr>
          <w:sz w:val="18"/>
        </w:rPr>
      </w:pPr>
      <w:r>
        <w:rPr>
          <w:sz w:val="18"/>
        </w:rPr>
        <w:t xml:space="preserve">                       </w:t>
      </w:r>
      <w:r w:rsidR="00BF1523" w:rsidRPr="00BF1523">
        <w:rPr>
          <w:sz w:val="18"/>
        </w:rPr>
        <w:t>Firma y sello del Representante Legal</w:t>
      </w:r>
    </w:p>
    <w:p w14:paraId="48BD8D17" w14:textId="1DB8FF75" w:rsidR="009B47F6" w:rsidRDefault="005B179F" w:rsidP="005B179F">
      <w:pPr>
        <w:pStyle w:val="Textoindependiente"/>
        <w:spacing w:before="4" w:line="228" w:lineRule="auto"/>
        <w:ind w:right="83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BF1523" w:rsidRPr="00F72ADA">
        <w:rPr>
          <w:sz w:val="18"/>
          <w:highlight w:val="yellow"/>
        </w:rPr>
        <w:t>Nombre/Razón Social del Postor</w:t>
      </w:r>
    </w:p>
    <w:p w14:paraId="5D2CEA24" w14:textId="00C5A871" w:rsidR="0035549E" w:rsidRDefault="0035549E" w:rsidP="0035549E">
      <w:pPr>
        <w:pStyle w:val="Textoindependiente"/>
        <w:spacing w:before="4" w:line="228" w:lineRule="auto"/>
        <w:ind w:right="83"/>
        <w:jc w:val="center"/>
        <w:rPr>
          <w:sz w:val="18"/>
        </w:rPr>
      </w:pPr>
      <w:r>
        <w:rPr>
          <w:sz w:val="18"/>
        </w:rPr>
        <w:t>DNI:</w:t>
      </w:r>
    </w:p>
    <w:p w14:paraId="39DB95C6" w14:textId="278FBE45" w:rsidR="0035549E" w:rsidRPr="00BF1523" w:rsidRDefault="0035549E" w:rsidP="0035549E">
      <w:pPr>
        <w:pStyle w:val="Textoindependiente"/>
        <w:spacing w:before="4" w:line="228" w:lineRule="auto"/>
        <w:ind w:right="83"/>
        <w:jc w:val="center"/>
        <w:rPr>
          <w:sz w:val="18"/>
        </w:rPr>
      </w:pPr>
      <w:r>
        <w:rPr>
          <w:sz w:val="18"/>
        </w:rPr>
        <w:t>RUC:</w:t>
      </w:r>
      <w:bookmarkStart w:id="0" w:name="_GoBack"/>
      <w:bookmarkEnd w:id="0"/>
    </w:p>
    <w:sectPr w:rsidR="0035549E" w:rsidRPr="00BF1523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6"/>
    <w:rsid w:val="000E0F61"/>
    <w:rsid w:val="002C6D29"/>
    <w:rsid w:val="0035549E"/>
    <w:rsid w:val="003559F5"/>
    <w:rsid w:val="003E2238"/>
    <w:rsid w:val="00477D4E"/>
    <w:rsid w:val="004D1DB5"/>
    <w:rsid w:val="0057136C"/>
    <w:rsid w:val="005B179F"/>
    <w:rsid w:val="005C2D4C"/>
    <w:rsid w:val="0063621E"/>
    <w:rsid w:val="007069BE"/>
    <w:rsid w:val="008C72C7"/>
    <w:rsid w:val="008D1F4E"/>
    <w:rsid w:val="008F22A0"/>
    <w:rsid w:val="00934121"/>
    <w:rsid w:val="009455BB"/>
    <w:rsid w:val="009B47F6"/>
    <w:rsid w:val="009F21A7"/>
    <w:rsid w:val="00A55BAA"/>
    <w:rsid w:val="00AA2749"/>
    <w:rsid w:val="00B80FB8"/>
    <w:rsid w:val="00BF1523"/>
    <w:rsid w:val="00D31705"/>
    <w:rsid w:val="00EB1BCB"/>
    <w:rsid w:val="00F72ADA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2079B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ROSARIO</cp:lastModifiedBy>
  <cp:revision>14</cp:revision>
  <cp:lastPrinted>2020-01-07T21:21:00Z</cp:lastPrinted>
  <dcterms:created xsi:type="dcterms:W3CDTF">2019-06-18T15:18:00Z</dcterms:created>
  <dcterms:modified xsi:type="dcterms:W3CDTF">2020-09-01T06:36:00Z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